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268" w:rsidRPr="00164E51" w:rsidRDefault="000D1268" w:rsidP="000D1268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0" w:name="_GoBack"/>
      <w:bookmarkEnd w:id="0"/>
      <w:r w:rsidRPr="00164E51">
        <w:rPr>
          <w:rFonts w:ascii="Times New Roman" w:hAnsi="Times New Roman" w:cs="Times New Roman"/>
          <w:b/>
          <w:color w:val="000000"/>
          <w:sz w:val="20"/>
          <w:szCs w:val="20"/>
        </w:rPr>
        <w:t>Оқ</w:t>
      </w:r>
      <w:proofErr w:type="gramStart"/>
      <w:r w:rsidRPr="00164E51">
        <w:rPr>
          <w:rFonts w:ascii="Times New Roman" w:hAnsi="Times New Roman" w:cs="Times New Roman"/>
          <w:b/>
          <w:color w:val="000000"/>
          <w:sz w:val="20"/>
          <w:szCs w:val="20"/>
        </w:rPr>
        <w:t>у-т</w:t>
      </w:r>
      <w:proofErr w:type="gramEnd"/>
      <w:r w:rsidRPr="00164E51">
        <w:rPr>
          <w:rFonts w:ascii="Times New Roman" w:hAnsi="Times New Roman" w:cs="Times New Roman"/>
          <w:b/>
          <w:color w:val="000000"/>
          <w:sz w:val="20"/>
          <w:szCs w:val="20"/>
        </w:rPr>
        <w:t>әрбие үрдісін мектепішілік бақылау жоспары</w:t>
      </w:r>
    </w:p>
    <w:p w:rsidR="000D1268" w:rsidRDefault="000D1268" w:rsidP="000D1268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2021-2022</w:t>
      </w:r>
      <w:r w:rsidRPr="00164E5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оқу жылына</w:t>
      </w:r>
    </w:p>
    <w:p w:rsidR="000D1268" w:rsidRDefault="000D1268" w:rsidP="000D126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ТАМЫЗ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1984"/>
        <w:gridCol w:w="1418"/>
        <w:gridCol w:w="34"/>
        <w:gridCol w:w="1100"/>
        <w:gridCol w:w="1559"/>
        <w:gridCol w:w="1276"/>
        <w:gridCol w:w="1134"/>
        <w:gridCol w:w="992"/>
        <w:gridCol w:w="1736"/>
      </w:tblGrid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тақырыбы</w:t>
            </w:r>
          </w:p>
        </w:tc>
        <w:tc>
          <w:tcPr>
            <w:tcW w:w="240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мақсаты</w:t>
            </w:r>
          </w:p>
        </w:tc>
        <w:tc>
          <w:tcPr>
            <w:tcW w:w="198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объектісі</w:t>
            </w:r>
          </w:p>
        </w:tc>
        <w:tc>
          <w:tcPr>
            <w:tcW w:w="1418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субъектілері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түрі</w:t>
            </w:r>
          </w:p>
        </w:tc>
        <w:tc>
          <w:tcPr>
            <w:tcW w:w="1559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нысандары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Жауапты </w:t>
            </w:r>
          </w:p>
        </w:tc>
        <w:tc>
          <w:tcPr>
            <w:tcW w:w="992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імі</w:t>
            </w:r>
          </w:p>
        </w:tc>
        <w:tc>
          <w:tcPr>
            <w:tcW w:w="1736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Қорытынды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3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D1268" w:rsidTr="000D1268">
        <w:tc>
          <w:tcPr>
            <w:tcW w:w="15877" w:type="dxa"/>
            <w:gridSpan w:val="11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Баланың сапалы білім алу құқықтарының қамтамасыз етілуін бақылау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4E51">
              <w:rPr>
                <w:rFonts w:ascii="Times New Roman" w:hAnsi="Times New Roman" w:cs="Times New Roman"/>
                <w:sz w:val="20"/>
                <w:szCs w:val="20"/>
              </w:rPr>
              <w:t>Мектептің жаңа оқу жылына дайындығы</w:t>
            </w:r>
          </w:p>
        </w:tc>
        <w:tc>
          <w:tcPr>
            <w:tcW w:w="2409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E51">
              <w:rPr>
                <w:rFonts w:ascii="Times New Roman" w:hAnsi="Times New Roman" w:cs="Times New Roman"/>
                <w:sz w:val="20"/>
                <w:szCs w:val="20"/>
              </w:rPr>
              <w:t>Ұжымның ұйымдасқан жұмысын қамтамасыз ету</w:t>
            </w:r>
          </w:p>
        </w:tc>
        <w:tc>
          <w:tcPr>
            <w:tcW w:w="1984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64E51">
              <w:rPr>
                <w:rFonts w:ascii="Times New Roman" w:hAnsi="Times New Roman" w:cs="Times New Roman"/>
                <w:sz w:val="20"/>
                <w:szCs w:val="20"/>
              </w:rPr>
              <w:t xml:space="preserve">Сан.-гигиен. кабинеттердің, спортзалдардың, асханалардың және т. б.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жағдайы және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жағдайы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sz w:val="20"/>
                <w:szCs w:val="20"/>
              </w:rPr>
              <w:t>Барлық қызметкерлер</w:t>
            </w:r>
          </w:p>
        </w:tc>
        <w:tc>
          <w:tcPr>
            <w:tcW w:w="1134" w:type="dxa"/>
            <w:gridSpan w:val="2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5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sz w:val="20"/>
                <w:szCs w:val="20"/>
              </w:rPr>
              <w:t>диагностикалық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sz w:val="20"/>
                <w:szCs w:val="20"/>
              </w:rPr>
              <w:t>Мектептің ІСБ-ға дайындығын талдау</w:t>
            </w:r>
          </w:p>
        </w:tc>
        <w:tc>
          <w:tcPr>
            <w:tcW w:w="1134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Мектеп директоры</w:t>
            </w:r>
          </w:p>
        </w:tc>
        <w:tc>
          <w:tcPr>
            <w:tcW w:w="992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Тамыз </w:t>
            </w:r>
          </w:p>
        </w:tc>
        <w:tc>
          <w:tcPr>
            <w:tcW w:w="173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sz w:val="20"/>
                <w:szCs w:val="20"/>
              </w:rPr>
              <w:t>Директор жанындағы кеңес</w:t>
            </w:r>
          </w:p>
        </w:tc>
      </w:tr>
      <w:tr w:rsidR="000D1268" w:rsidRPr="003627D6" w:rsidTr="000D1268">
        <w:tc>
          <w:tcPr>
            <w:tcW w:w="2235" w:type="dxa"/>
          </w:tcPr>
          <w:p w:rsidR="000D1268" w:rsidRDefault="000D1268" w:rsidP="000D126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Шағын орталық,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даярлық топ</w:t>
            </w:r>
            <w:r w:rsidRPr="008022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1-11 сынып топтарын жинақтау</w:t>
            </w:r>
          </w:p>
        </w:tc>
        <w:tc>
          <w:tcPr>
            <w:tcW w:w="2409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2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0-ден 18 жасқа дейінгі балаларды тамыз айында есепке алу</w:t>
            </w:r>
          </w:p>
        </w:tc>
        <w:tc>
          <w:tcPr>
            <w:tcW w:w="198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209">
              <w:rPr>
                <w:rFonts w:ascii="Times New Roman" w:hAnsi="Times New Roman" w:cs="Times New Roman"/>
                <w:sz w:val="20"/>
                <w:szCs w:val="20"/>
              </w:rPr>
              <w:t>Оқушылар тізімі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209">
              <w:rPr>
                <w:rFonts w:ascii="Times New Roman" w:hAnsi="Times New Roman" w:cs="Times New Roman"/>
                <w:sz w:val="20"/>
                <w:szCs w:val="20"/>
              </w:rPr>
              <w:t>Сынып жетекшілері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5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209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209">
              <w:rPr>
                <w:rFonts w:ascii="Times New Roman" w:hAnsi="Times New Roman" w:cs="Times New Roman"/>
                <w:sz w:val="20"/>
                <w:szCs w:val="20"/>
              </w:rPr>
              <w:t>Оқушылардың тізімін жасау</w:t>
            </w:r>
          </w:p>
        </w:tc>
        <w:tc>
          <w:tcPr>
            <w:tcW w:w="1134" w:type="dxa"/>
          </w:tcPr>
          <w:p w:rsidR="000D1268" w:rsidRPr="00802209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Әлеуметтік ұстаз </w:t>
            </w:r>
          </w:p>
        </w:tc>
        <w:tc>
          <w:tcPr>
            <w:tcW w:w="992" w:type="dxa"/>
          </w:tcPr>
          <w:p w:rsidR="000D1268" w:rsidRPr="00802209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Тамыз</w:t>
            </w:r>
          </w:p>
        </w:tc>
        <w:tc>
          <w:tcPr>
            <w:tcW w:w="1736" w:type="dxa"/>
          </w:tcPr>
          <w:p w:rsidR="000D1268" w:rsidRPr="00A21FC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1F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Директор жанындағы кеңес,</w:t>
            </w:r>
          </w:p>
          <w:p w:rsidR="000D1268" w:rsidRPr="00A21FC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1F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сынып бойынша оқушылардың тізімі</w:t>
            </w:r>
          </w:p>
        </w:tc>
      </w:tr>
      <w:tr w:rsidR="000D1268" w:rsidRPr="003627D6" w:rsidTr="000D1268">
        <w:tc>
          <w:tcPr>
            <w:tcW w:w="2235" w:type="dxa"/>
          </w:tcPr>
          <w:p w:rsidR="000D1268" w:rsidRPr="000D1268" w:rsidRDefault="000D1268" w:rsidP="000D126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0D126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Әлеуметтік мәртебесі бойынша балалардың тізімін жасау</w:t>
            </w:r>
          </w:p>
        </w:tc>
        <w:tc>
          <w:tcPr>
            <w:tcW w:w="2409" w:type="dxa"/>
          </w:tcPr>
          <w:p w:rsidR="000D1268" w:rsidRP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0D126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1-11 сынып оқушыларының әлеуметтік мәртебесін анықтау</w:t>
            </w:r>
          </w:p>
        </w:tc>
        <w:tc>
          <w:tcPr>
            <w:tcW w:w="198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209">
              <w:rPr>
                <w:rFonts w:ascii="Times New Roman" w:hAnsi="Times New Roman" w:cs="Times New Roman"/>
                <w:sz w:val="20"/>
                <w:szCs w:val="20"/>
              </w:rPr>
              <w:t>Оқушылар тізімі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209">
              <w:rPr>
                <w:rFonts w:ascii="Times New Roman" w:hAnsi="Times New Roman" w:cs="Times New Roman"/>
                <w:sz w:val="20"/>
                <w:szCs w:val="20"/>
              </w:rPr>
              <w:t>Сынып жетекшілері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5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209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209">
              <w:rPr>
                <w:rFonts w:ascii="Times New Roman" w:hAnsi="Times New Roman" w:cs="Times New Roman"/>
                <w:sz w:val="20"/>
                <w:szCs w:val="20"/>
              </w:rPr>
              <w:t>Оқушылардың тізімін жасау</w:t>
            </w:r>
          </w:p>
        </w:tc>
        <w:tc>
          <w:tcPr>
            <w:tcW w:w="1134" w:type="dxa"/>
          </w:tcPr>
          <w:p w:rsidR="000D1268" w:rsidRPr="00802209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Әлеуметтік ұстаз </w:t>
            </w:r>
          </w:p>
        </w:tc>
        <w:tc>
          <w:tcPr>
            <w:tcW w:w="992" w:type="dxa"/>
          </w:tcPr>
          <w:p w:rsidR="000D1268" w:rsidRPr="00802209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Тамыз </w:t>
            </w:r>
          </w:p>
        </w:tc>
        <w:tc>
          <w:tcPr>
            <w:tcW w:w="1736" w:type="dxa"/>
          </w:tcPr>
          <w:p w:rsidR="000D1268" w:rsidRP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D12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Директор жанындағы кеңес,</w:t>
            </w:r>
          </w:p>
          <w:p w:rsidR="000D1268" w:rsidRP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D12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әлеуметтік мәртебесі бойынша оқушылардың тізімі</w:t>
            </w:r>
          </w:p>
        </w:tc>
      </w:tr>
      <w:tr w:rsidR="000D1268" w:rsidTr="000D1268">
        <w:tc>
          <w:tcPr>
            <w:tcW w:w="15877" w:type="dxa"/>
            <w:gridSpan w:val="11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02209">
              <w:rPr>
                <w:rFonts w:ascii="Times New Roman" w:hAnsi="Times New Roman" w:cs="Times New Roman"/>
                <w:b/>
                <w:sz w:val="20"/>
                <w:szCs w:val="20"/>
              </w:rPr>
              <w:t>Мектеп құжаттамасының жүргізілуін бақылау</w:t>
            </w:r>
          </w:p>
          <w:p w:rsidR="000D1268" w:rsidRPr="00802209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32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Пәндер бойынша күнтізбелік-тақырыптық жоспарлардың мазмұны</w:t>
            </w:r>
          </w:p>
        </w:tc>
        <w:tc>
          <w:tcPr>
            <w:tcW w:w="240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Күнтізбелік-тақырыптық жоспарлардың бағдарлама талаптарына, ҚР МЖМБС, мектептің жұмыс оқу жоспарына сәйкестігін анықтау</w:t>
            </w:r>
          </w:p>
        </w:tc>
        <w:tc>
          <w:tcPr>
            <w:tcW w:w="1984" w:type="dxa"/>
          </w:tcPr>
          <w:p w:rsidR="000D1268" w:rsidRPr="0026068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</w:t>
            </w:r>
          </w:p>
        </w:tc>
        <w:tc>
          <w:tcPr>
            <w:tcW w:w="1418" w:type="dxa"/>
          </w:tcPr>
          <w:p w:rsidR="000D1268" w:rsidRPr="0026068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Пән мұғалімдер 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5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26068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тамыз</w:t>
            </w:r>
          </w:p>
        </w:tc>
        <w:tc>
          <w:tcPr>
            <w:tcW w:w="173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ТЖ</w:t>
            </w: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 xml:space="preserve"> бекіту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Кунделик жүйесіндегі деректерді жаңарту</w:t>
            </w:r>
          </w:p>
        </w:tc>
        <w:tc>
          <w:tcPr>
            <w:tcW w:w="2409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Журналдарды толтырудың уақтылығы мен сапасын бақылау.</w:t>
            </w:r>
          </w:p>
        </w:tc>
        <w:tc>
          <w:tcPr>
            <w:tcW w:w="1984" w:type="dxa"/>
          </w:tcPr>
          <w:p w:rsidR="000D1268" w:rsidRPr="0026068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дық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журнал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 ісінің меңгерушісі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5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Деректерді жаңарту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26068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тамыз</w:t>
            </w:r>
          </w:p>
        </w:tc>
        <w:tc>
          <w:tcPr>
            <w:tcW w:w="173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Деректерді жаңарту</w:t>
            </w:r>
          </w:p>
        </w:tc>
      </w:tr>
      <w:tr w:rsidR="000D1268" w:rsidRPr="003627D6" w:rsidTr="000D1268">
        <w:tc>
          <w:tcPr>
            <w:tcW w:w="2235" w:type="dxa"/>
          </w:tcPr>
          <w:p w:rsidR="000D1268" w:rsidRDefault="000D1268" w:rsidP="000D126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Сабақ кестесі</w:t>
            </w:r>
          </w:p>
        </w:tc>
        <w:tc>
          <w:tcPr>
            <w:tcW w:w="2409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сабақ кестесін құру кезінде СанПИН нормаларын сақтау.</w:t>
            </w:r>
          </w:p>
        </w:tc>
        <w:tc>
          <w:tcPr>
            <w:tcW w:w="1984" w:type="dxa"/>
          </w:tcPr>
          <w:p w:rsidR="000D1268" w:rsidRPr="0026068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Сабақ кестесі 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 ісінің меңгерушісі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5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26068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25-30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тамыз</w:t>
            </w:r>
          </w:p>
        </w:tc>
        <w:tc>
          <w:tcPr>
            <w:tcW w:w="1736" w:type="dxa"/>
          </w:tcPr>
          <w:p w:rsidR="000D1268" w:rsidRPr="0026068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2021-2022</w:t>
            </w:r>
            <w:r w:rsidRPr="0026068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 жылына арналған кестені бекіту</w:t>
            </w:r>
          </w:p>
        </w:tc>
      </w:tr>
      <w:tr w:rsidR="000D1268" w:rsidRPr="003627D6" w:rsidTr="000D1268">
        <w:tc>
          <w:tcPr>
            <w:tcW w:w="15877" w:type="dxa"/>
            <w:gridSpan w:val="11"/>
          </w:tcPr>
          <w:p w:rsidR="000D1268" w:rsidRPr="00260681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0D1268" w:rsidRPr="004F4645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ОТҮ</w:t>
            </w:r>
            <w:r w:rsidRPr="004F46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ғылыми-әдістемелік қамтамасыз ету жағдайын бақылау</w:t>
            </w:r>
          </w:p>
          <w:p w:rsidR="000D1268" w:rsidRPr="004F4645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Pr="004F4645" w:rsidRDefault="000D1268" w:rsidP="000D1268">
            <w:pPr>
              <w:shd w:val="clear" w:color="auto" w:fill="FFFFFF"/>
              <w:spacing w:after="150" w:line="230" w:lineRule="atLeast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F464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kk-KZ" w:eastAsia="ru-RU"/>
              </w:rPr>
              <w:lastRenderedPageBreak/>
              <w:t>Мұғалімдердің өздігінен білім алуын ұйымдастыру</w:t>
            </w:r>
          </w:p>
        </w:tc>
        <w:tc>
          <w:tcPr>
            <w:tcW w:w="2409" w:type="dxa"/>
          </w:tcPr>
          <w:p w:rsidR="000D1268" w:rsidRPr="004F4645" w:rsidRDefault="000D1268" w:rsidP="000D1268">
            <w:pPr>
              <w:shd w:val="clear" w:color="auto" w:fill="FFFFFF"/>
              <w:spacing w:after="150" w:line="230" w:lineRule="atLeast"/>
              <w:ind w:firstLine="19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F464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kk-KZ" w:eastAsia="ru-RU"/>
              </w:rPr>
              <w:t>Мұғалімдердің өз жұмысының тәжірибесінде өзін-өзі тәрбиелеу тақырыбын іске асыруы.</w:t>
            </w:r>
          </w:p>
        </w:tc>
        <w:tc>
          <w:tcPr>
            <w:tcW w:w="1984" w:type="dxa"/>
          </w:tcPr>
          <w:p w:rsidR="000D1268" w:rsidRDefault="000D1268" w:rsidP="000D126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64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ОӘК жұмысы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Пән мұғалімдер</w:t>
            </w:r>
          </w:p>
        </w:tc>
        <w:tc>
          <w:tcPr>
            <w:tcW w:w="1134" w:type="dxa"/>
            <w:gridSpan w:val="2"/>
          </w:tcPr>
          <w:p w:rsidR="000D1268" w:rsidRPr="004F46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5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645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Директордың ТЖ орынбасары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645">
              <w:rPr>
                <w:rFonts w:ascii="Times New Roman" w:hAnsi="Times New Roman" w:cs="Times New Roman"/>
                <w:sz w:val="20"/>
                <w:szCs w:val="20"/>
              </w:rPr>
              <w:t>Жыл ішінде</w:t>
            </w:r>
          </w:p>
        </w:tc>
        <w:tc>
          <w:tcPr>
            <w:tcW w:w="173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645">
              <w:rPr>
                <w:rFonts w:ascii="Times New Roman" w:hAnsi="Times New Roman" w:cs="Times New Roman"/>
                <w:sz w:val="20"/>
                <w:szCs w:val="20"/>
              </w:rPr>
              <w:t>ОӘК, өздігінен білім алу тақырыптарының тізімін құрастыру</w:t>
            </w:r>
          </w:p>
        </w:tc>
      </w:tr>
      <w:tr w:rsidR="000D1268" w:rsidTr="000D1268">
        <w:tc>
          <w:tcPr>
            <w:tcW w:w="15877" w:type="dxa"/>
            <w:gridSpan w:val="11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71D48">
              <w:rPr>
                <w:rFonts w:ascii="Times New Roman" w:hAnsi="Times New Roman" w:cs="Times New Roman"/>
                <w:b/>
                <w:sz w:val="20"/>
                <w:szCs w:val="20"/>
              </w:rPr>
              <w:t>Базалық және қосымша білім беруді қамтамасыз етуді бақылау</w:t>
            </w:r>
          </w:p>
          <w:p w:rsidR="000D1268" w:rsidRPr="00171D4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eastAsia="Times New Roman" w:hAnsi="Times New Roman" w:cs="Times New Roman"/>
                <w:sz w:val="20"/>
                <w:szCs w:val="20"/>
              </w:rPr>
              <w:t>Мектепте секциялар мен үйірме жұмыстарын ұйымдастыру.</w:t>
            </w:r>
          </w:p>
        </w:tc>
        <w:tc>
          <w:tcPr>
            <w:tcW w:w="2409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eastAsia="Times New Roman" w:hAnsi="Times New Roman" w:cs="Times New Roman"/>
                <w:sz w:val="20"/>
                <w:szCs w:val="20"/>
              </w:rPr>
              <w:t>Үйірме жұмыстарын жүргізудің тиімділігі</w:t>
            </w:r>
          </w:p>
        </w:tc>
        <w:tc>
          <w:tcPr>
            <w:tcW w:w="198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eastAsia="Times New Roman" w:hAnsi="Times New Roman" w:cs="Times New Roman"/>
                <w:sz w:val="20"/>
                <w:szCs w:val="20"/>
              </w:rPr>
              <w:t>Оқу үдерісі</w:t>
            </w:r>
          </w:p>
        </w:tc>
        <w:tc>
          <w:tcPr>
            <w:tcW w:w="1452" w:type="dxa"/>
            <w:gridSpan w:val="2"/>
          </w:tcPr>
          <w:p w:rsidR="000D1268" w:rsidRDefault="000D1268" w:rsidP="000D1268">
            <w:pPr>
              <w:ind w:left="-108" w:right="-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eastAsia="Times New Roman" w:hAnsi="Times New Roman" w:cs="Times New Roman"/>
                <w:sz w:val="20"/>
                <w:szCs w:val="20"/>
              </w:rPr>
              <w:t>Қосымша білім беру педагогтері</w:t>
            </w:r>
          </w:p>
        </w:tc>
        <w:tc>
          <w:tcPr>
            <w:tcW w:w="1100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eastAsia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559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eastAsia="Times New Roman" w:hAnsi="Times New Roman" w:cs="Times New Roman"/>
                <w:sz w:val="20"/>
                <w:szCs w:val="20"/>
              </w:rPr>
              <w:t>Үйірмелерге қатысу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Директордың ТЖ орынбасары</w:t>
            </w:r>
          </w:p>
        </w:tc>
        <w:tc>
          <w:tcPr>
            <w:tcW w:w="992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Жоспарларды бекіту, 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D24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Қолданбалы курстардың бағдарламалары, таңдау бойынша сабақтар</w:t>
            </w:r>
          </w:p>
        </w:tc>
        <w:tc>
          <w:tcPr>
            <w:tcW w:w="2409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4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Жоспарлау талаптарына сәйкестікті анықтау</w:t>
            </w:r>
          </w:p>
        </w:tc>
        <w:tc>
          <w:tcPr>
            <w:tcW w:w="198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Қолданбалы курстардың бағдарламалары, таңдау бойынша сабақтар</w:t>
            </w:r>
          </w:p>
        </w:tc>
        <w:tc>
          <w:tcPr>
            <w:tcW w:w="1452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Пән мұғалімдер</w:t>
            </w:r>
          </w:p>
        </w:tc>
        <w:tc>
          <w:tcPr>
            <w:tcW w:w="1100" w:type="dxa"/>
          </w:tcPr>
          <w:p w:rsidR="000D1268" w:rsidRPr="00BD246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5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BD246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25-30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тамыз</w:t>
            </w:r>
          </w:p>
        </w:tc>
        <w:tc>
          <w:tcPr>
            <w:tcW w:w="173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Жоспарларды бекіту, 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4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Үйде жеке тегін оқытуды ұйымдастыру</w:t>
            </w:r>
          </w:p>
        </w:tc>
        <w:tc>
          <w:tcPr>
            <w:tcW w:w="2409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4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Жоспарлау талаптарына сәйкестікті анықтау</w:t>
            </w:r>
          </w:p>
        </w:tc>
        <w:tc>
          <w:tcPr>
            <w:tcW w:w="1984" w:type="dxa"/>
          </w:tcPr>
          <w:p w:rsidR="000D1268" w:rsidRPr="00BD246F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Жаңа оқу жылына арналған 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Ж</w:t>
            </w:r>
          </w:p>
        </w:tc>
        <w:tc>
          <w:tcPr>
            <w:tcW w:w="1452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Пән мұғалімдер</w:t>
            </w:r>
          </w:p>
        </w:tc>
        <w:tc>
          <w:tcPr>
            <w:tcW w:w="1100" w:type="dxa"/>
          </w:tcPr>
          <w:p w:rsidR="000D1268" w:rsidRPr="00BD246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5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681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BD246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25-30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тамыз</w:t>
            </w:r>
          </w:p>
        </w:tc>
        <w:tc>
          <w:tcPr>
            <w:tcW w:w="173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ТЖ</w:t>
            </w: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 xml:space="preserve"> бекіту</w:t>
            </w:r>
          </w:p>
        </w:tc>
      </w:tr>
      <w:tr w:rsidR="000D1268" w:rsidTr="000D1268">
        <w:tc>
          <w:tcPr>
            <w:tcW w:w="15877" w:type="dxa"/>
            <w:gridSpan w:val="11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Мектеп тәрбие жұмысының жағдайын бақылау</w:t>
            </w: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Мектептің әлеуметтік паспортын жасау</w:t>
            </w:r>
          </w:p>
        </w:tc>
        <w:tc>
          <w:tcPr>
            <w:tcW w:w="240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Ата-аналар мен білім алушылардың әлеуметтік мәртебесін талдау</w:t>
            </w:r>
          </w:p>
        </w:tc>
        <w:tc>
          <w:tcPr>
            <w:tcW w:w="198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Әлеуметтік паспорт</w:t>
            </w:r>
          </w:p>
        </w:tc>
        <w:tc>
          <w:tcPr>
            <w:tcW w:w="1418" w:type="dxa"/>
          </w:tcPr>
          <w:p w:rsidR="000D1268" w:rsidRPr="00BD246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1-11-сынып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оқушылар </w:t>
            </w:r>
          </w:p>
        </w:tc>
        <w:tc>
          <w:tcPr>
            <w:tcW w:w="1134" w:type="dxa"/>
            <w:gridSpan w:val="2"/>
          </w:tcPr>
          <w:p w:rsidR="000D1268" w:rsidRPr="00BD246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5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алдыңғы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сауалнама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Сынып жетекшілер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0D1268" w:rsidRPr="00BD246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Тамыз</w:t>
            </w:r>
          </w:p>
        </w:tc>
        <w:tc>
          <w:tcPr>
            <w:tcW w:w="173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Әлеуметтік паспорт жасау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Мектеп бойынша сыныптардың кезекшілігін ұйымдастыру</w:t>
            </w:r>
          </w:p>
        </w:tc>
        <w:tc>
          <w:tcPr>
            <w:tcW w:w="240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Мектеп бойынша кезекшілік туралы ереже талаптарын орындау</w:t>
            </w:r>
          </w:p>
        </w:tc>
        <w:tc>
          <w:tcPr>
            <w:tcW w:w="198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Сыныптардың кезекшілік кестесі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Кезекші сыныптар</w:t>
            </w:r>
          </w:p>
        </w:tc>
        <w:tc>
          <w:tcPr>
            <w:tcW w:w="1134" w:type="dxa"/>
            <w:gridSpan w:val="2"/>
          </w:tcPr>
          <w:p w:rsidR="000D1268" w:rsidRPr="00BD246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5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тақырыптық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кезекшілікті тексеру, қадағалау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директордың тәрбие ісі жөніндегі орынбасары</w:t>
            </w:r>
          </w:p>
        </w:tc>
        <w:tc>
          <w:tcPr>
            <w:tcW w:w="992" w:type="dxa"/>
          </w:tcPr>
          <w:p w:rsidR="000D1268" w:rsidRPr="00BD246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Тамыз </w:t>
            </w:r>
          </w:p>
        </w:tc>
        <w:tc>
          <w:tcPr>
            <w:tcW w:w="1736" w:type="dxa"/>
          </w:tcPr>
          <w:p w:rsidR="000D1268" w:rsidRPr="00BD246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анықтама</w:t>
            </w:r>
          </w:p>
        </w:tc>
      </w:tr>
    </w:tbl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Default="000D1268" w:rsidP="000D126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1268" w:rsidRDefault="000D1268" w:rsidP="000D126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1268" w:rsidRDefault="000D1268" w:rsidP="000D126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1268" w:rsidRDefault="000D1268" w:rsidP="000D126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1268" w:rsidRDefault="000D1268" w:rsidP="000D1268">
      <w:pPr>
        <w:jc w:val="center"/>
        <w:rPr>
          <w:rFonts w:ascii="Times New Roman" w:hAnsi="Times New Roman" w:cs="Times New Roman"/>
          <w:b/>
          <w:sz w:val="28"/>
          <w:szCs w:val="20"/>
          <w:lang w:val="kk-KZ"/>
        </w:rPr>
      </w:pPr>
    </w:p>
    <w:p w:rsidR="000D1268" w:rsidRDefault="000D1268" w:rsidP="000D1268">
      <w:pPr>
        <w:jc w:val="center"/>
      </w:pPr>
      <w:r w:rsidRPr="00BD246F">
        <w:rPr>
          <w:rFonts w:ascii="Times New Roman" w:hAnsi="Times New Roman" w:cs="Times New Roman"/>
          <w:b/>
          <w:sz w:val="28"/>
          <w:szCs w:val="20"/>
          <w:lang w:val="kk-KZ"/>
        </w:rPr>
        <w:lastRenderedPageBreak/>
        <w:t xml:space="preserve">Қыркүйек </w:t>
      </w:r>
    </w:p>
    <w:tbl>
      <w:tblPr>
        <w:tblStyle w:val="a3"/>
        <w:tblW w:w="159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35"/>
        <w:gridCol w:w="2976"/>
        <w:gridCol w:w="1418"/>
        <w:gridCol w:w="1134"/>
        <w:gridCol w:w="1134"/>
        <w:gridCol w:w="1134"/>
        <w:gridCol w:w="1276"/>
        <w:gridCol w:w="1417"/>
        <w:gridCol w:w="1418"/>
        <w:gridCol w:w="1842"/>
      </w:tblGrid>
      <w:tr w:rsidR="000D1268" w:rsidRPr="00164E51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тақырыбы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мақсаты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объектісі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субъектілері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нысандары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Жауапты </w:t>
            </w:r>
          </w:p>
        </w:tc>
        <w:tc>
          <w:tcPr>
            <w:tcW w:w="1418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імі</w:t>
            </w:r>
          </w:p>
        </w:tc>
        <w:tc>
          <w:tcPr>
            <w:tcW w:w="1842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Қорытынды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D1268" w:rsidTr="000D1268">
        <w:tc>
          <w:tcPr>
            <w:tcW w:w="15984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D246F">
              <w:rPr>
                <w:rFonts w:ascii="Times New Roman" w:hAnsi="Times New Roman" w:cs="Times New Roman"/>
                <w:b/>
                <w:sz w:val="20"/>
                <w:szCs w:val="20"/>
              </w:rPr>
              <w:t>Баланың сапалы білім алу құқықтарының қамтамасыз етілуін бақылау</w:t>
            </w:r>
          </w:p>
          <w:p w:rsidR="000D1268" w:rsidRPr="00BD246F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Офлайн</w:t>
            </w:r>
            <w:r w:rsidR="00537F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 xml:space="preserve"> оқыту жағдайында білім берудің жаңартылған мазмұнын енгізу.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Білім берудің жаңартылған мазмұнын енгізуді бақылау.</w:t>
            </w:r>
          </w:p>
        </w:tc>
        <w:tc>
          <w:tcPr>
            <w:tcW w:w="1418" w:type="dxa"/>
          </w:tcPr>
          <w:p w:rsidR="000D1268" w:rsidRPr="00A21FCF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ҚМЖ </w:t>
            </w:r>
          </w:p>
        </w:tc>
        <w:tc>
          <w:tcPr>
            <w:tcW w:w="1134" w:type="dxa"/>
          </w:tcPr>
          <w:p w:rsidR="000D1268" w:rsidRPr="00BD246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 xml:space="preserve">Мұғалімдердің жұмысы </w:t>
            </w:r>
          </w:p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11 сынып</w:t>
            </w:r>
          </w:p>
        </w:tc>
        <w:tc>
          <w:tcPr>
            <w:tcW w:w="1134" w:type="dxa"/>
          </w:tcPr>
          <w:p w:rsidR="000D1268" w:rsidRPr="00BD246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84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c>
          <w:tcPr>
            <w:tcW w:w="15984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61A5B">
              <w:rPr>
                <w:rFonts w:ascii="Times New Roman" w:hAnsi="Times New Roman" w:cs="Times New Roman"/>
                <w:b/>
                <w:sz w:val="20"/>
                <w:szCs w:val="20"/>
              </w:rPr>
              <w:t>Мектеп құжаттамасының жүргізілуін бақылау</w:t>
            </w:r>
          </w:p>
          <w:p w:rsidR="000D1268" w:rsidRPr="00C61A5B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Pr="00C61A5B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Оқушылардың жеке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-іс қағаздары</w:t>
            </w:r>
          </w:p>
        </w:tc>
        <w:tc>
          <w:tcPr>
            <w:tcW w:w="2976" w:type="dxa"/>
          </w:tcPr>
          <w:p w:rsidR="000D1268" w:rsidRPr="00A21FCF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21FC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Мектеп құжаттамасына қойылатын талаптарға сәйкестігін анықтау</w:t>
            </w:r>
          </w:p>
        </w:tc>
        <w:tc>
          <w:tcPr>
            <w:tcW w:w="1418" w:type="dxa"/>
          </w:tcPr>
          <w:p w:rsidR="000D1268" w:rsidRPr="006E3DD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Оқушылардың жеке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қағаздары</w:t>
            </w:r>
          </w:p>
        </w:tc>
        <w:tc>
          <w:tcPr>
            <w:tcW w:w="1134" w:type="dxa"/>
          </w:tcPr>
          <w:p w:rsidR="000D1268" w:rsidRPr="00C61A5B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Сынып жетекшілер </w:t>
            </w:r>
          </w:p>
        </w:tc>
        <w:tc>
          <w:tcPr>
            <w:tcW w:w="1134" w:type="dxa"/>
          </w:tcPr>
          <w:p w:rsidR="000D1268" w:rsidRDefault="000D1268" w:rsidP="000D1268">
            <w:r w:rsidRPr="00070B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директордың ТЖ орынбасары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 апта </w:t>
            </w: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84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</w:tr>
      <w:tr w:rsidR="000D1268" w:rsidTr="000D1268">
        <w:trPr>
          <w:trHeight w:val="1523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</w:t>
            </w:r>
            <w:r w:rsidRPr="006E3DD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к"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6E3DD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ЭЖК жүргізуге қойылатын талаптарды сақтау бойынша педагогтер қызметінің мониторингі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A5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Электрондық журналды уақытылы толтыру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ЭЖК «К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үнделік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A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134" w:type="dxa"/>
          </w:tcPr>
          <w:p w:rsidR="000D1268" w:rsidRDefault="000D1268" w:rsidP="000D1268">
            <w:r w:rsidRPr="00070B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1A5B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Күн сайын 17:00-ге дейін</w:t>
            </w:r>
          </w:p>
        </w:tc>
        <w:tc>
          <w:tcPr>
            <w:tcW w:w="184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ЭТЖ жүргізу есебі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Жиынтық жұмыстардың кестесін жасау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1A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2-11 сыныптарда жиынтық жұмыстарды жүргізу мерзімін 1 тоқсанға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Кестенің КТ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мен </w:t>
            </w:r>
            <w:r w:rsidRPr="00C61A5B">
              <w:rPr>
                <w:rFonts w:ascii="Times New Roman" w:hAnsi="Times New Roman" w:cs="Times New Roman"/>
                <w:sz w:val="20"/>
                <w:szCs w:val="20"/>
              </w:rPr>
              <w:t>сәйкестігі</w:t>
            </w:r>
          </w:p>
        </w:tc>
        <w:tc>
          <w:tcPr>
            <w:tcW w:w="1134" w:type="dxa"/>
          </w:tcPr>
          <w:p w:rsidR="000D1268" w:rsidRPr="00C61A5B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Пән мұғалімдер</w:t>
            </w:r>
          </w:p>
        </w:tc>
        <w:tc>
          <w:tcPr>
            <w:tcW w:w="1134" w:type="dxa"/>
          </w:tcPr>
          <w:p w:rsidR="000D1268" w:rsidRDefault="000D1268" w:rsidP="000D1268">
            <w:r w:rsidRPr="00070B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84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979">
              <w:rPr>
                <w:rFonts w:ascii="Times New Roman" w:hAnsi="Times New Roman" w:cs="Times New Roman"/>
                <w:sz w:val="20"/>
                <w:szCs w:val="20"/>
              </w:rPr>
              <w:t>БЖБ және ТЖБ кестесін 1 тоқсанға бекіту</w:t>
            </w:r>
          </w:p>
        </w:tc>
      </w:tr>
      <w:tr w:rsidR="000D1268" w:rsidTr="000D1268">
        <w:tc>
          <w:tcPr>
            <w:tcW w:w="15984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Pr="002E4C94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2E4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2E4C94">
              <w:rPr>
                <w:rFonts w:ascii="Times New Roman" w:hAnsi="Times New Roman" w:cs="Times New Roman"/>
                <w:b/>
                <w:sz w:val="20"/>
                <w:szCs w:val="20"/>
              </w:rPr>
              <w:t>ғылыми-әдістемелік қамтамасыз ету жағдайын бақылау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979">
              <w:rPr>
                <w:rFonts w:ascii="Times New Roman" w:hAnsi="Times New Roman" w:cs="Times New Roman"/>
                <w:sz w:val="20"/>
                <w:szCs w:val="20"/>
              </w:rPr>
              <w:t>Гуманитарлық циклдің пәндік аптасын дайындау және өткізу сапасы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979">
              <w:rPr>
                <w:rFonts w:ascii="Times New Roman" w:hAnsi="Times New Roman" w:cs="Times New Roman"/>
                <w:sz w:val="20"/>
                <w:szCs w:val="20"/>
              </w:rPr>
              <w:t>Пән апталығының дайындық сапасы мен уақтылығын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979">
              <w:rPr>
                <w:rFonts w:ascii="Times New Roman" w:hAnsi="Times New Roman" w:cs="Times New Roman"/>
                <w:sz w:val="20"/>
                <w:szCs w:val="20"/>
              </w:rPr>
              <w:t>ӘБ мүшелерінің жұмысы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979">
              <w:rPr>
                <w:rFonts w:ascii="Times New Roman" w:hAnsi="Times New Roman" w:cs="Times New Roman"/>
                <w:sz w:val="20"/>
                <w:szCs w:val="20"/>
              </w:rPr>
              <w:t>МҰ мүшелері</w:t>
            </w:r>
          </w:p>
        </w:tc>
        <w:tc>
          <w:tcPr>
            <w:tcW w:w="1134" w:type="dxa"/>
          </w:tcPr>
          <w:p w:rsidR="000D1268" w:rsidRPr="00804979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 xml:space="preserve">Мектеп құжаттамасын зерттеу әдісі 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84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979">
              <w:rPr>
                <w:rFonts w:ascii="Times New Roman" w:hAnsi="Times New Roman" w:cs="Times New Roman"/>
                <w:sz w:val="20"/>
                <w:szCs w:val="20"/>
              </w:rPr>
              <w:t>ОӘК, пән апталығының өткізілуін талдау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979">
              <w:rPr>
                <w:rFonts w:ascii="Times New Roman" w:hAnsi="Times New Roman" w:cs="Times New Roman"/>
                <w:sz w:val="20"/>
                <w:szCs w:val="20"/>
              </w:rPr>
              <w:t>Жас мамандармен жұмыс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979">
              <w:rPr>
                <w:rFonts w:ascii="Times New Roman" w:hAnsi="Times New Roman" w:cs="Times New Roman"/>
                <w:sz w:val="20"/>
                <w:szCs w:val="20"/>
              </w:rPr>
              <w:t>Мұғалім жұмысының нысандары мен әдістерін анықтау</w:t>
            </w:r>
          </w:p>
        </w:tc>
        <w:tc>
          <w:tcPr>
            <w:tcW w:w="1418" w:type="dxa"/>
          </w:tcPr>
          <w:p w:rsidR="000D1268" w:rsidRPr="00A21FC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ТКЖ,ҚМЖ тексеру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979">
              <w:rPr>
                <w:rFonts w:ascii="Times New Roman" w:hAnsi="Times New Roman" w:cs="Times New Roman"/>
                <w:sz w:val="20"/>
                <w:szCs w:val="20"/>
              </w:rPr>
              <w:t>Жас мамандар</w:t>
            </w:r>
          </w:p>
        </w:tc>
        <w:tc>
          <w:tcPr>
            <w:tcW w:w="1134" w:type="dxa"/>
          </w:tcPr>
          <w:p w:rsidR="000D1268" w:rsidRPr="00804979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 xml:space="preserve">Мектеп құжаттамасын зерттеу әдісі 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наставник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84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979">
              <w:rPr>
                <w:rFonts w:ascii="Times New Roman" w:hAnsi="Times New Roman" w:cs="Times New Roman"/>
                <w:sz w:val="20"/>
                <w:szCs w:val="20"/>
              </w:rPr>
              <w:t>ОӘК, тәлімгердің жұмыс жоспары</w:t>
            </w:r>
          </w:p>
        </w:tc>
      </w:tr>
      <w:tr w:rsidR="000D1268" w:rsidTr="000D1268">
        <w:tc>
          <w:tcPr>
            <w:tcW w:w="15984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4979">
              <w:rPr>
                <w:rFonts w:ascii="Times New Roman" w:hAnsi="Times New Roman" w:cs="Times New Roman"/>
                <w:b/>
                <w:sz w:val="20"/>
                <w:szCs w:val="20"/>
              </w:rPr>
              <w:t>Базалық және қосымша білім беруді қамтамасыз етуді бақылау</w:t>
            </w:r>
          </w:p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 xml:space="preserve">Ғылыми-зерттеу </w:t>
            </w:r>
            <w:r w:rsidRPr="00A95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жұмыстарын ұйымдастыру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Педагогтердің зерттеу </w:t>
            </w:r>
            <w:r w:rsidRPr="00A95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жұмыстарының нысандары мен әдістерін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Оқушыларды</w:t>
            </w:r>
            <w:r w:rsidRPr="00A95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ң мектеп ғылыми қоғамының жұмысы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Пән </w:t>
            </w:r>
            <w:r w:rsidRPr="00A95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 xml:space="preserve">Мектеп </w:t>
            </w:r>
            <w:r w:rsidRPr="00BD2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ОТЖ </w:t>
            </w:r>
            <w:r w:rsidRPr="00A95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жөніндегі директор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қыркүйек</w:t>
            </w:r>
          </w:p>
        </w:tc>
        <w:tc>
          <w:tcPr>
            <w:tcW w:w="184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ОӘК, ОҒҚ жұмыс </w:t>
            </w:r>
            <w:r w:rsidRPr="00A9585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>жоспары</w:t>
            </w:r>
          </w:p>
        </w:tc>
      </w:tr>
      <w:tr w:rsidR="000D1268" w:rsidRPr="00A95854" w:rsidTr="000D1268">
        <w:tc>
          <w:tcPr>
            <w:tcW w:w="15984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958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Мектеп тәрбие жұмысының жағдайын бақылау</w:t>
            </w:r>
          </w:p>
          <w:p w:rsidR="000D1268" w:rsidRPr="00804979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Pr="00A9585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Каби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неттердің, сынып бұрыштарының рә</w:t>
            </w:r>
            <w:r w:rsidRPr="00A958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сімделуін тексеру</w:t>
            </w:r>
          </w:p>
        </w:tc>
        <w:tc>
          <w:tcPr>
            <w:tcW w:w="2976" w:type="dxa"/>
          </w:tcPr>
          <w:p w:rsidR="000D1268" w:rsidRPr="00A9585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Кабинеттерді</w:t>
            </w:r>
            <w:proofErr w:type="gramStart"/>
            <w:r w:rsidRPr="00A9585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A95854">
              <w:rPr>
                <w:rFonts w:ascii="Times New Roman" w:hAnsi="Times New Roman" w:cs="Times New Roman"/>
                <w:sz w:val="20"/>
                <w:szCs w:val="20"/>
              </w:rPr>
              <w:t xml:space="preserve"> сынып бұрыштарын ресімдеу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Сынып жетекшілері</w:t>
            </w:r>
          </w:p>
        </w:tc>
        <w:tc>
          <w:tcPr>
            <w:tcW w:w="1134" w:type="dxa"/>
          </w:tcPr>
          <w:p w:rsidR="000D1268" w:rsidRDefault="000D1268" w:rsidP="000D1268">
            <w:r w:rsidRPr="00324A1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шолу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Директордың ТЖ орынбасары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84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 ӘБ анықтамасы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Тәрбие жұмысы бойынша тақырыптық жоспарлауды бақылау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 күнтізбелік-тақырыптық жоспарлау мазмұнын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Тәрбие жұмысының жоспары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Сынып жетекшілері</w:t>
            </w:r>
          </w:p>
        </w:tc>
        <w:tc>
          <w:tcPr>
            <w:tcW w:w="1134" w:type="dxa"/>
          </w:tcPr>
          <w:p w:rsidR="000D1268" w:rsidRDefault="000D1268" w:rsidP="000D1268">
            <w:r w:rsidRPr="00324A1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Әңгімелесу, құжаттаманы тексеру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Директордың ТЖ орынбасары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84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Жоспарлауды бекіту, 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Мектеп оқушыларының үйірмелер мен секцияларға қатысуы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Оқушылардың бос уақытын бақылау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Қатысу журналы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Үйірмелер мен секциялар жетекшілері, сынып жетекшілері</w:t>
            </w:r>
          </w:p>
        </w:tc>
        <w:tc>
          <w:tcPr>
            <w:tcW w:w="1134" w:type="dxa"/>
          </w:tcPr>
          <w:p w:rsidR="000D1268" w:rsidRDefault="000D1268" w:rsidP="000D1268">
            <w:r w:rsidRPr="00324A1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Сынып-жалпылама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Тізімдер жасау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Директордың ТЖ орынбасары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84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854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</w:tr>
      <w:tr w:rsidR="000D1268" w:rsidTr="000D1268">
        <w:tc>
          <w:tcPr>
            <w:tcW w:w="15984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2E4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076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психологиялық-педагогикалық қолдау сапасын бақылау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760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 сынып оқушыларының бейімделуі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760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Оқушыларды жаңа әлеуметтік-педагогикалық жағдайға бейімдеу; бейімделмеген балаларды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0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Пән мұғалімдерінің, сынып жетекшілерінің қызметі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760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 сынып оқушылары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0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диагностикалық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0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сынып-жалпылама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025">
              <w:rPr>
                <w:rFonts w:ascii="Times New Roman" w:hAnsi="Times New Roman" w:cs="Times New Roman"/>
                <w:sz w:val="20"/>
                <w:szCs w:val="20"/>
              </w:rPr>
              <w:t>ІСБ 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025">
              <w:rPr>
                <w:rFonts w:ascii="Times New Roman" w:hAnsi="Times New Roman" w:cs="Times New Roman"/>
                <w:sz w:val="20"/>
                <w:szCs w:val="20"/>
              </w:rPr>
              <w:t>Психолог, Сынып жетекшісі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қыркүйек</w:t>
            </w:r>
          </w:p>
        </w:tc>
        <w:tc>
          <w:tcPr>
            <w:tcW w:w="184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025">
              <w:rPr>
                <w:rFonts w:ascii="Times New Roman" w:hAnsi="Times New Roman" w:cs="Times New Roman"/>
                <w:sz w:val="20"/>
                <w:szCs w:val="20"/>
              </w:rPr>
              <w:t>Педкеңес, анықтама</w:t>
            </w:r>
          </w:p>
        </w:tc>
      </w:tr>
    </w:tbl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D1268" w:rsidRPr="00076025" w:rsidRDefault="000D1268" w:rsidP="000D1268">
      <w:pPr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Default="000D1268" w:rsidP="000D1268">
      <w:pPr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0D1268" w:rsidRDefault="000D1268" w:rsidP="000D1268">
      <w:pPr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0D1268" w:rsidRPr="002E4857" w:rsidRDefault="000D1268" w:rsidP="000D1268">
      <w:pPr>
        <w:jc w:val="center"/>
        <w:rPr>
          <w:rFonts w:ascii="Times New Roman" w:hAnsi="Times New Roman" w:cs="Times New Roman"/>
          <w:b/>
          <w:lang w:val="kk-KZ"/>
        </w:rPr>
      </w:pPr>
      <w:r w:rsidRPr="002E4857">
        <w:rPr>
          <w:rFonts w:ascii="Times New Roman" w:hAnsi="Times New Roman" w:cs="Times New Roman"/>
          <w:b/>
          <w:lang w:val="kk-KZ"/>
        </w:rPr>
        <w:lastRenderedPageBreak/>
        <w:t xml:space="preserve">Қазан 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235"/>
        <w:gridCol w:w="2976"/>
        <w:gridCol w:w="1418"/>
        <w:gridCol w:w="1134"/>
        <w:gridCol w:w="1134"/>
        <w:gridCol w:w="1134"/>
        <w:gridCol w:w="1276"/>
        <w:gridCol w:w="1417"/>
        <w:gridCol w:w="1276"/>
        <w:gridCol w:w="1276"/>
      </w:tblGrid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тақырыбы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мақсаты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объектісі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субъектілері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нысандары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Жауапты </w:t>
            </w:r>
          </w:p>
        </w:tc>
        <w:tc>
          <w:tcPr>
            <w:tcW w:w="1276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імі</w:t>
            </w:r>
          </w:p>
        </w:tc>
        <w:tc>
          <w:tcPr>
            <w:tcW w:w="1276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Қорытынды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tabs>
                <w:tab w:val="left" w:pos="992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67661">
              <w:rPr>
                <w:rFonts w:ascii="Times New Roman" w:hAnsi="Times New Roman" w:cs="Times New Roman"/>
                <w:b/>
                <w:sz w:val="20"/>
                <w:szCs w:val="20"/>
              </w:rPr>
              <w:t>Баланың сапалы білім алу құқықтарының қамтамасыз етілуін бақылау</w:t>
            </w:r>
          </w:p>
          <w:p w:rsidR="000D1268" w:rsidRPr="00367661" w:rsidRDefault="000D1268" w:rsidP="000D1268">
            <w:pPr>
              <w:tabs>
                <w:tab w:val="left" w:pos="9928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Білім беру және тәрбие мақсаттарын іске асыру үшін Интернет желісінің ресурстарын пайдалану бойынша педагогтар мен оқушылардың қызметін ұйымдастыру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Интернет желісінің ресурстарын пайдалану бойынша педагогтар мен оқушылардың қызметін ұйымдастырудың тиімділігі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пән мұғалімдерінің қызметі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пән мұғалімдері</w:t>
            </w:r>
          </w:p>
        </w:tc>
        <w:tc>
          <w:tcPr>
            <w:tcW w:w="1134" w:type="dxa"/>
          </w:tcPr>
          <w:p w:rsidR="000D1268" w:rsidRPr="0036766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BD49FD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1276" w:type="dxa"/>
          </w:tcPr>
          <w:p w:rsidR="000D1268" w:rsidRDefault="000D1268" w:rsidP="000D1268">
            <w:r w:rsidRPr="00BA151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Қазан 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1-11 сынып оқушыларының сабаққа қатысуы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1-11 сынып оқушыларының сабаққа қатысуын бақылау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Оқушылардың рұқсатнамалары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 жұмысы</w:t>
            </w:r>
          </w:p>
        </w:tc>
        <w:tc>
          <w:tcPr>
            <w:tcW w:w="1134" w:type="dxa"/>
          </w:tcPr>
          <w:p w:rsidR="000D1268" w:rsidRPr="00367661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BD49FD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Әлеуметтік педагог</w:t>
            </w:r>
          </w:p>
        </w:tc>
        <w:tc>
          <w:tcPr>
            <w:tcW w:w="1276" w:type="dxa"/>
          </w:tcPr>
          <w:p w:rsidR="000D1268" w:rsidRDefault="000D1268" w:rsidP="000D1268">
            <w:r w:rsidRPr="00BA151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Қазан 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Директор жанындағы кеңес анықтама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67661">
              <w:rPr>
                <w:rFonts w:ascii="Times New Roman" w:hAnsi="Times New Roman" w:cs="Times New Roman"/>
                <w:b/>
                <w:sz w:val="20"/>
                <w:szCs w:val="20"/>
              </w:rPr>
              <w:t>Мектеп құжаттамасының жүргізілуін бақылау</w:t>
            </w:r>
          </w:p>
          <w:p w:rsidR="000D1268" w:rsidRPr="00367661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rPr>
          <w:trHeight w:val="1917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6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Оқушылардың күнделіктерін тексеру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6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Оқушылардың күнделіктерін уақтылы толтыру және сынып жетекшілері мен пән мұғалімдерінің күнделіктерімен жұмыс жасау; күнделіктерді тексерудің кезеңділігі мен сапасы; үй тапсырмаларының көлемі мен сипаты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Оқушылардың күнделіктері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Мектеп оқушылары</w:t>
            </w:r>
          </w:p>
        </w:tc>
        <w:tc>
          <w:tcPr>
            <w:tcW w:w="1134" w:type="dxa"/>
          </w:tcPr>
          <w:p w:rsidR="000D1268" w:rsidRDefault="000D1268" w:rsidP="000D1268">
            <w:r w:rsidRPr="008A12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414683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1276" w:type="dxa"/>
          </w:tcPr>
          <w:p w:rsidR="000D1268" w:rsidRPr="00367661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Қазан </w:t>
            </w:r>
          </w:p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ұ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</w:t>
            </w:r>
            <w:r w:rsidRPr="0036766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к"ЭЖК жүргізуге қойылатын талаптарды сақтау бойынша педагогтер қызметінің мониторингі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Электрондық журналды уақытылы толтыру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ЭЖ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к»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6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134" w:type="dxa"/>
          </w:tcPr>
          <w:p w:rsidR="000D1268" w:rsidRDefault="000D1268" w:rsidP="000D1268">
            <w:r w:rsidRPr="008A12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414683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Күн сайын 17:00-ге дейін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661">
              <w:rPr>
                <w:rFonts w:ascii="Times New Roman" w:hAnsi="Times New Roman" w:cs="Times New Roman"/>
                <w:sz w:val="20"/>
                <w:szCs w:val="20"/>
              </w:rPr>
              <w:t>ЭТЖ жүргізу есебі</w:t>
            </w:r>
          </w:p>
        </w:tc>
      </w:tr>
      <w:tr w:rsidR="000D1268" w:rsidRPr="000675A9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0675A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876A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ғылыми-әдістемелік қамтамасыз ету жағдайын бақылау</w:t>
            </w:r>
          </w:p>
          <w:p w:rsidR="000D1268" w:rsidRPr="004876AD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Pr="004876A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Гуманитарлық циклдің пәндік аптасын дайындау және өткізу сапасы</w:t>
            </w:r>
          </w:p>
        </w:tc>
        <w:tc>
          <w:tcPr>
            <w:tcW w:w="2976" w:type="dxa"/>
          </w:tcPr>
          <w:p w:rsidR="000D1268" w:rsidRPr="004876A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Пән апталығының дайындық сапасы мен уақтылығын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ӘБ мүшелерінің жұмысы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МҰ мүшелері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2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ӘБ басшысы</w:t>
            </w:r>
          </w:p>
        </w:tc>
        <w:tc>
          <w:tcPr>
            <w:tcW w:w="1276" w:type="dxa"/>
          </w:tcPr>
          <w:p w:rsidR="000D1268" w:rsidRPr="00367661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Қазан </w:t>
            </w:r>
          </w:p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ОӘК, пән апталығының өткізілуін талдау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Базалық және қосымша білім беруді қамтамасыз етуді бақылау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Жас мамандардың пәндерді оқыту жағдайын бақылау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Педагогтер жұмысының нысандары мен әдістерін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КСП, сабаққа қатысу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Жас мамандар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2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Директордың ОТЖ жөніндегі орынбасары, тәлімгер</w:t>
            </w:r>
          </w:p>
        </w:tc>
        <w:tc>
          <w:tcPr>
            <w:tcW w:w="1276" w:type="dxa"/>
          </w:tcPr>
          <w:p w:rsidR="000D1268" w:rsidRPr="00367661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Қазан </w:t>
            </w:r>
          </w:p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876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Мектеп тәрбие жұмысының жағдайын бақылау</w:t>
            </w:r>
          </w:p>
          <w:p w:rsidR="000D1268" w:rsidRPr="004876AD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Білім алушылармен және ата-аналармен қауіпсіздік техникасы бойынша нұсқаулық өткізу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ҚТ бойынша Нұсқамалардың уақтылы өткізілуін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ҚТ бойынша журналдар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ҚТ бойынша нұсқаулық ведомостары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2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46F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Құжаттаманы тексеру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директордың тәрбие ісі жөніндегі орынбасары</w:t>
            </w:r>
          </w:p>
        </w:tc>
        <w:tc>
          <w:tcPr>
            <w:tcW w:w="1276" w:type="dxa"/>
          </w:tcPr>
          <w:p w:rsidR="000D1268" w:rsidRDefault="000D1268" w:rsidP="000D1268">
            <w:r w:rsidRPr="00A21A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Қазан 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Жол-көлік жарақаттануының алдын алу жөніндегі қызметті тексеру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eastAsia="Times New Roman" w:hAnsi="Times New Roman" w:cs="Times New Roman"/>
                <w:sz w:val="20"/>
                <w:szCs w:val="20"/>
              </w:rPr>
              <w:t>Жол-көлік жарақатының алдын алу бойынша өткізілетін іс-шаралардың сәйкестігін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Жоспарлар мен есептер</w:t>
            </w:r>
          </w:p>
        </w:tc>
        <w:tc>
          <w:tcPr>
            <w:tcW w:w="1134" w:type="dxa"/>
          </w:tcPr>
          <w:p w:rsidR="000D1268" w:rsidRPr="004876A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сынып жетекшілері,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аға жетекші 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2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eastAsia="Times New Roman" w:hAnsi="Times New Roman" w:cs="Times New Roman"/>
                <w:sz w:val="20"/>
                <w:szCs w:val="20"/>
              </w:rPr>
              <w:t>Алдыңғы</w:t>
            </w:r>
          </w:p>
        </w:tc>
        <w:tc>
          <w:tcPr>
            <w:tcW w:w="1276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eastAsia="Times New Roman" w:hAnsi="Times New Roman" w:cs="Times New Roman"/>
                <w:sz w:val="20"/>
                <w:szCs w:val="20"/>
              </w:rPr>
              <w:t>Құжаттаманы талдау, іс-шараларға қатысу, сауалнама жүргізу, бақылау</w:t>
            </w:r>
          </w:p>
        </w:tc>
        <w:tc>
          <w:tcPr>
            <w:tcW w:w="1417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Директордың тәрбие ісі жөніндегі орынбасары, сынып жетекшілері,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аға</w:t>
            </w:r>
            <w:r w:rsidRPr="004876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жетекші</w:t>
            </w:r>
          </w:p>
        </w:tc>
        <w:tc>
          <w:tcPr>
            <w:tcW w:w="1276" w:type="dxa"/>
          </w:tcPr>
          <w:p w:rsidR="000D1268" w:rsidRDefault="000D1268" w:rsidP="000D1268">
            <w:r w:rsidRPr="00A21A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Қазан </w:t>
            </w:r>
          </w:p>
        </w:tc>
        <w:tc>
          <w:tcPr>
            <w:tcW w:w="1276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eastAsia="Times New Roman" w:hAnsi="Times New Roman" w:cs="Times New Roman"/>
                <w:sz w:val="20"/>
                <w:szCs w:val="20"/>
              </w:rPr>
              <w:t>Сынып жетекшілерінің ӘБ анықтамасы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2E4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876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психологиялық-педагогикалық қолдау сапасын бақылау</w:t>
            </w: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 сынып оқушыларының бейімделуі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Оқушыларды жаңа әлеуметтік-педагогикалық жағдайға бейімдеу; бейімделмеген балаларды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33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Пән мұғалімдерінің, сынып жетекшілерінің қызметі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909E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 сынып оқушылары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9E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алдын ала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9E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Сынып-жалпылама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9EF">
              <w:rPr>
                <w:rFonts w:ascii="Times New Roman" w:hAnsi="Times New Roman" w:cs="Times New Roman"/>
                <w:sz w:val="20"/>
                <w:szCs w:val="20"/>
              </w:rPr>
              <w:t>ІСБ 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9EF">
              <w:rPr>
                <w:rFonts w:ascii="Times New Roman" w:hAnsi="Times New Roman" w:cs="Times New Roman"/>
                <w:sz w:val="20"/>
                <w:szCs w:val="20"/>
              </w:rPr>
              <w:t>Психолог, Сынып жетекшісі</w:t>
            </w:r>
          </w:p>
        </w:tc>
        <w:tc>
          <w:tcPr>
            <w:tcW w:w="1276" w:type="dxa"/>
          </w:tcPr>
          <w:p w:rsidR="000D1268" w:rsidRDefault="000D1268" w:rsidP="000D1268">
            <w:r w:rsidRPr="00973C0B">
              <w:t>қазан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9EF">
              <w:rPr>
                <w:rFonts w:ascii="Times New Roman" w:hAnsi="Times New Roman" w:cs="Times New Roman"/>
                <w:sz w:val="20"/>
                <w:szCs w:val="20"/>
              </w:rPr>
              <w:t>Педкеңес, 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Құқық бұзушылық пен қылмыстың алдын алу бойынша жұмыс жағдайы.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AD">
              <w:rPr>
                <w:rFonts w:ascii="Times New Roman" w:hAnsi="Times New Roman" w:cs="Times New Roman"/>
                <w:sz w:val="20"/>
                <w:szCs w:val="20"/>
              </w:rPr>
              <w:t>Құқық бұзушылық пен қылмыстың алдын алу бойынша әлеуметтік-психологиялық қызмет жұмысының сапасын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5336">
              <w:rPr>
                <w:rFonts w:ascii="Times New Roman" w:hAnsi="Times New Roman" w:cs="Times New Roman"/>
                <w:sz w:val="20"/>
                <w:szCs w:val="20"/>
              </w:rPr>
              <w:t>жоспарлар, есептер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9EF">
              <w:rPr>
                <w:rFonts w:ascii="Times New Roman" w:hAnsi="Times New Roman" w:cs="Times New Roman"/>
                <w:sz w:val="20"/>
                <w:szCs w:val="20"/>
              </w:rPr>
              <w:t>әлеуметтік педагог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9EF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9EF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9EF">
              <w:rPr>
                <w:rFonts w:ascii="Times New Roman" w:hAnsi="Times New Roman" w:cs="Times New Roman"/>
                <w:sz w:val="20"/>
                <w:szCs w:val="20"/>
              </w:rPr>
              <w:t>Құжаттаманы талдау, бақылау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9EF">
              <w:rPr>
                <w:rFonts w:ascii="Times New Roman" w:hAnsi="Times New Roman" w:cs="Times New Roman"/>
                <w:sz w:val="20"/>
                <w:szCs w:val="20"/>
              </w:rPr>
              <w:t>Директордың тәрбие ісі жөніндегі орынбасары</w:t>
            </w:r>
          </w:p>
        </w:tc>
        <w:tc>
          <w:tcPr>
            <w:tcW w:w="1276" w:type="dxa"/>
          </w:tcPr>
          <w:p w:rsidR="000D1268" w:rsidRDefault="000D1268" w:rsidP="000D1268">
            <w:r w:rsidRPr="00973C0B">
              <w:t>қазан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9EF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 ӘБ анықтамасы</w:t>
            </w:r>
          </w:p>
        </w:tc>
      </w:tr>
    </w:tbl>
    <w:p w:rsidR="000D1268" w:rsidRDefault="000D1268" w:rsidP="000D1268">
      <w:pPr>
        <w:rPr>
          <w:rFonts w:ascii="Times New Roman" w:hAnsi="Times New Roman" w:cs="Times New Roman"/>
          <w:sz w:val="20"/>
          <w:szCs w:val="20"/>
        </w:rPr>
      </w:pPr>
    </w:p>
    <w:p w:rsidR="000D1268" w:rsidRDefault="000D1268" w:rsidP="000D1268">
      <w:pPr>
        <w:rPr>
          <w:rFonts w:ascii="Times New Roman" w:hAnsi="Times New Roman" w:cs="Times New Roman"/>
          <w:sz w:val="20"/>
          <w:szCs w:val="20"/>
        </w:rPr>
      </w:pPr>
    </w:p>
    <w:p w:rsidR="000D1268" w:rsidRDefault="000D1268" w:rsidP="000D1268">
      <w:pPr>
        <w:rPr>
          <w:rFonts w:ascii="Times New Roman" w:hAnsi="Times New Roman" w:cs="Times New Roman"/>
          <w:sz w:val="20"/>
          <w:szCs w:val="20"/>
        </w:rPr>
      </w:pPr>
    </w:p>
    <w:p w:rsidR="000D1268" w:rsidRDefault="000D1268" w:rsidP="000D1268">
      <w:pPr>
        <w:rPr>
          <w:rFonts w:ascii="Times New Roman" w:hAnsi="Times New Roman" w:cs="Times New Roman"/>
          <w:sz w:val="20"/>
          <w:szCs w:val="20"/>
        </w:rPr>
      </w:pPr>
    </w:p>
    <w:p w:rsidR="000D1268" w:rsidRDefault="000D1268" w:rsidP="000D1268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0D1268" w:rsidRPr="003909EF" w:rsidRDefault="000D1268" w:rsidP="000D1268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0D1268" w:rsidRDefault="000D1268" w:rsidP="000D126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1268" w:rsidRPr="003909EF" w:rsidRDefault="000D1268" w:rsidP="000D1268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909EF">
        <w:rPr>
          <w:rFonts w:ascii="Times New Roman" w:hAnsi="Times New Roman" w:cs="Times New Roman"/>
          <w:b/>
          <w:sz w:val="28"/>
          <w:szCs w:val="20"/>
        </w:rPr>
        <w:lastRenderedPageBreak/>
        <w:t>Қараша</w:t>
      </w:r>
    </w:p>
    <w:tbl>
      <w:tblPr>
        <w:tblStyle w:val="a3"/>
        <w:tblW w:w="15370" w:type="dxa"/>
        <w:tblLayout w:type="fixed"/>
        <w:tblLook w:val="04A0" w:firstRow="1" w:lastRow="0" w:firstColumn="1" w:lastColumn="0" w:noHBand="0" w:noVBand="1"/>
      </w:tblPr>
      <w:tblGrid>
        <w:gridCol w:w="2235"/>
        <w:gridCol w:w="2976"/>
        <w:gridCol w:w="1418"/>
        <w:gridCol w:w="1134"/>
        <w:gridCol w:w="1359"/>
        <w:gridCol w:w="1134"/>
        <w:gridCol w:w="11"/>
        <w:gridCol w:w="1265"/>
        <w:gridCol w:w="11"/>
        <w:gridCol w:w="1406"/>
        <w:gridCol w:w="11"/>
        <w:gridCol w:w="981"/>
        <w:gridCol w:w="11"/>
        <w:gridCol w:w="1407"/>
        <w:gridCol w:w="11"/>
      </w:tblGrid>
      <w:tr w:rsidR="000D1268" w:rsidTr="000D1268">
        <w:trPr>
          <w:gridAfter w:val="1"/>
          <w:wAfter w:w="11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тақырыбы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мақсаты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объектісі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субъектілері</w:t>
            </w:r>
          </w:p>
        </w:tc>
        <w:tc>
          <w:tcPr>
            <w:tcW w:w="1359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нысандары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417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Жауапты </w:t>
            </w:r>
          </w:p>
        </w:tc>
        <w:tc>
          <w:tcPr>
            <w:tcW w:w="992" w:type="dxa"/>
            <w:gridSpan w:val="2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імі</w:t>
            </w:r>
          </w:p>
        </w:tc>
        <w:tc>
          <w:tcPr>
            <w:tcW w:w="1418" w:type="dxa"/>
            <w:gridSpan w:val="2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Қорытынды</w:t>
            </w:r>
          </w:p>
        </w:tc>
      </w:tr>
      <w:tr w:rsidR="000D1268" w:rsidTr="000D1268">
        <w:trPr>
          <w:gridAfter w:val="1"/>
          <w:wAfter w:w="11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D1268" w:rsidTr="000D1268">
        <w:tc>
          <w:tcPr>
            <w:tcW w:w="15370" w:type="dxa"/>
            <w:gridSpan w:val="15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C01A6">
              <w:rPr>
                <w:rFonts w:ascii="Times New Roman" w:hAnsi="Times New Roman" w:cs="Times New Roman"/>
                <w:b/>
                <w:sz w:val="20"/>
                <w:szCs w:val="20"/>
              </w:rPr>
              <w:t>Баланың сапалы білім алу құқықтарының қамтамасыз етілуін бақылау</w:t>
            </w:r>
          </w:p>
          <w:p w:rsidR="000D1268" w:rsidRPr="004C01A6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rPr>
          <w:gridAfter w:val="1"/>
          <w:wAfter w:w="11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1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тоқсанда оқу бағдарламаларын орындау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1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Пәндер бойынша оқу бағда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рламаларының орындалуын және 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Ж</w:t>
            </w:r>
            <w:r w:rsidRPr="004C01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орындаудың сәйкестігін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 бағдарламалары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1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3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  <w:gridSpan w:val="2"/>
          </w:tcPr>
          <w:p w:rsidR="000D1268" w:rsidRPr="004C01A6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қараша</w:t>
            </w:r>
          </w:p>
        </w:tc>
        <w:tc>
          <w:tcPr>
            <w:tcW w:w="1418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rPr>
          <w:trHeight w:val="820"/>
        </w:trPr>
        <w:tc>
          <w:tcPr>
            <w:tcW w:w="15370" w:type="dxa"/>
            <w:gridSpan w:val="15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C01A6">
              <w:rPr>
                <w:rFonts w:ascii="Times New Roman" w:hAnsi="Times New Roman" w:cs="Times New Roman"/>
                <w:b/>
                <w:sz w:val="20"/>
                <w:szCs w:val="20"/>
              </w:rPr>
              <w:t>Мектеп құжаттамасының жүргізілуін бақылау</w:t>
            </w:r>
          </w:p>
          <w:p w:rsidR="000D1268" w:rsidRPr="004C01A6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rPr>
          <w:gridAfter w:val="1"/>
          <w:wAfter w:w="11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</w:t>
            </w:r>
            <w:r w:rsidRPr="004C0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к"ЭЖК жүргізуге қойылатын талаптарды сақтау бойынша педагогтер қызметінің мониторингі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Электрондық журналды уақытылы толтыру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ЭЖ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«К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үнделік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1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3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22523D">
              <w:t>дербес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Күн сайын 17:00-ге дейін</w:t>
            </w:r>
          </w:p>
        </w:tc>
        <w:tc>
          <w:tcPr>
            <w:tcW w:w="1418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ЭЖК</w:t>
            </w: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 xml:space="preserve"> жүргізу есебі</w:t>
            </w:r>
          </w:p>
        </w:tc>
      </w:tr>
      <w:tr w:rsidR="000D1268" w:rsidTr="000D1268">
        <w:trPr>
          <w:gridAfter w:val="1"/>
          <w:wAfter w:w="11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БЖБ мен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ТЖБ </w:t>
            </w:r>
          </w:p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1 тоқсанда орындалуын тексеру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Жиынтық жұмыстарды жүргізу кестесін сақтау, жиынтық жұмыстар үшін баға қоюдың объективтілігі</w:t>
            </w:r>
          </w:p>
        </w:tc>
        <w:tc>
          <w:tcPr>
            <w:tcW w:w="1418" w:type="dxa"/>
          </w:tcPr>
          <w:p w:rsidR="000D1268" w:rsidRPr="004C01A6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БЖБ ТЖБ</w:t>
            </w:r>
          </w:p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C01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Пән мұғалімдері</w:t>
            </w:r>
          </w:p>
        </w:tc>
        <w:tc>
          <w:tcPr>
            <w:tcW w:w="13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Бақылау-бағалау</w:t>
            </w:r>
          </w:p>
        </w:tc>
        <w:tc>
          <w:tcPr>
            <w:tcW w:w="1134" w:type="dxa"/>
          </w:tcPr>
          <w:p w:rsidR="000D1268" w:rsidRDefault="000D1268" w:rsidP="000D1268">
            <w:r w:rsidRPr="0022523D">
              <w:t>дербес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2E4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Тоқсанның соңында</w:t>
            </w:r>
          </w:p>
        </w:tc>
        <w:tc>
          <w:tcPr>
            <w:tcW w:w="1418" w:type="dxa"/>
            <w:gridSpan w:val="2"/>
          </w:tcPr>
          <w:p w:rsidR="000D1268" w:rsidRPr="004C01A6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анықтама</w:t>
            </w:r>
          </w:p>
        </w:tc>
      </w:tr>
      <w:tr w:rsidR="000D1268" w:rsidTr="000D1268">
        <w:tc>
          <w:tcPr>
            <w:tcW w:w="15370" w:type="dxa"/>
            <w:gridSpan w:val="15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2E4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C01A6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ғ</w:t>
            </w:r>
            <w:r w:rsidRPr="004C01A6">
              <w:rPr>
                <w:rFonts w:ascii="Times New Roman" w:hAnsi="Times New Roman" w:cs="Times New Roman"/>
                <w:b/>
                <w:sz w:val="20"/>
                <w:szCs w:val="20"/>
              </w:rPr>
              <w:t>ылыми-әдістемелік қамтамасыз ету жағдайын бақылау</w:t>
            </w:r>
          </w:p>
          <w:p w:rsidR="000D1268" w:rsidRPr="004C01A6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rPr>
          <w:gridAfter w:val="1"/>
          <w:wAfter w:w="11" w:type="dxa"/>
        </w:trPr>
        <w:tc>
          <w:tcPr>
            <w:tcW w:w="2235" w:type="dxa"/>
          </w:tcPr>
          <w:p w:rsidR="000D1268" w:rsidRDefault="000D1268" w:rsidP="000D1268">
            <w:pPr>
              <w:shd w:val="clear" w:color="auto" w:fill="FFFFFF"/>
              <w:spacing w:after="150" w:line="230" w:lineRule="atLeast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1A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Пәндік олимпиадалардың мектеп турын өткізу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6" w:type="dxa"/>
          </w:tcPr>
          <w:p w:rsidR="000D1268" w:rsidRDefault="000D1268" w:rsidP="000D1268">
            <w:pPr>
              <w:shd w:val="clear" w:color="auto" w:fill="FFFFFF"/>
              <w:spacing w:after="150" w:line="230" w:lineRule="atLeast"/>
              <w:ind w:right="134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1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Дарынды оқушыларды анықтау. Олимпиадаларды ұйымдастыру және өткізу сапасы.</w:t>
            </w:r>
          </w:p>
        </w:tc>
        <w:tc>
          <w:tcPr>
            <w:tcW w:w="1418" w:type="dxa"/>
          </w:tcPr>
          <w:p w:rsidR="000D1268" w:rsidRDefault="000D1268" w:rsidP="000D126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1A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ӘБ жұмысы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Оқушылар</w:t>
            </w:r>
          </w:p>
        </w:tc>
        <w:tc>
          <w:tcPr>
            <w:tcW w:w="13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0D1268" w:rsidRDefault="000D1268" w:rsidP="000D1268">
            <w:r w:rsidRPr="008836A9">
              <w:t>дербес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D1268" w:rsidRDefault="000D1268" w:rsidP="000D1268">
            <w:r w:rsidRPr="00AF17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қараша</w:t>
            </w:r>
          </w:p>
        </w:tc>
        <w:tc>
          <w:tcPr>
            <w:tcW w:w="1418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ОӘК, талдау</w:t>
            </w:r>
          </w:p>
        </w:tc>
      </w:tr>
      <w:tr w:rsidR="000D1268" w:rsidTr="000D1268">
        <w:trPr>
          <w:gridAfter w:val="1"/>
          <w:wAfter w:w="11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1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мұғалімдерінің біліктілігін арттыру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1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Мұғалімдердің сапалық құрамы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1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Сертификаттарды, курстық қайта даярлауға өтінімдерді тексеру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359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8836A9">
              <w:t>дербес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417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  <w:gridSpan w:val="2"/>
          </w:tcPr>
          <w:p w:rsidR="000D1268" w:rsidRDefault="000D1268" w:rsidP="000D1268">
            <w:r w:rsidRPr="00AF17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қараша</w:t>
            </w:r>
          </w:p>
        </w:tc>
        <w:tc>
          <w:tcPr>
            <w:tcW w:w="1418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RPr="004C01A6" w:rsidTr="000D1268">
        <w:tc>
          <w:tcPr>
            <w:tcW w:w="15370" w:type="dxa"/>
            <w:gridSpan w:val="15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0D1268" w:rsidRPr="004C01A6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C01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Базалық және қосымша білім беруді қамтамасыз етуді бақылау</w:t>
            </w:r>
          </w:p>
          <w:p w:rsidR="000D1268" w:rsidRPr="004C01A6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rPr>
          <w:gridAfter w:val="1"/>
          <w:wAfter w:w="11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2-8 сынып оқушыларының оқу техникасын тексеру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2-8 сынып оқушыларының оқу дағдыларын қалыптастыру деңгейін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Оқу техникасының деңгейі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2-8 сынып оқушылары</w:t>
            </w:r>
          </w:p>
        </w:tc>
        <w:tc>
          <w:tcPr>
            <w:tcW w:w="1359" w:type="dxa"/>
          </w:tcPr>
          <w:p w:rsidR="000D1268" w:rsidRDefault="000D1268" w:rsidP="000D1268">
            <w:r w:rsidRPr="0063239B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152088">
              <w:t>дербес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Оқу техникасын бақылау</w:t>
            </w:r>
          </w:p>
        </w:tc>
        <w:tc>
          <w:tcPr>
            <w:tcW w:w="1417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 xml:space="preserve">ОТЖ жөніндегі директор </w:t>
            </w:r>
            <w:r w:rsidRPr="004C01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Орыс тілі мен әдебиеті мұғалімдері</w:t>
            </w:r>
          </w:p>
        </w:tc>
        <w:tc>
          <w:tcPr>
            <w:tcW w:w="992" w:type="dxa"/>
            <w:gridSpan w:val="2"/>
          </w:tcPr>
          <w:p w:rsidR="000D1268" w:rsidRDefault="000D1268" w:rsidP="000D1268">
            <w:r w:rsidRPr="00813F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қараша</w:t>
            </w:r>
          </w:p>
        </w:tc>
        <w:tc>
          <w:tcPr>
            <w:tcW w:w="1418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rPr>
          <w:gridAfter w:val="1"/>
          <w:wAfter w:w="11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тоқсандағы үлгерім қорытындысы</w:t>
            </w:r>
          </w:p>
        </w:tc>
        <w:tc>
          <w:tcPr>
            <w:tcW w:w="2976" w:type="dxa"/>
          </w:tcPr>
          <w:p w:rsidR="000D1268" w:rsidRPr="00AA5342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Мектеп бойынша 2-11 оқушылардың білім сапасын анықтау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AA534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Әкімшілік бақылау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Оқушылардың білім сапасы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2-11 сынып оқушылары</w:t>
            </w:r>
          </w:p>
        </w:tc>
        <w:tc>
          <w:tcPr>
            <w:tcW w:w="1359" w:type="dxa"/>
          </w:tcPr>
          <w:p w:rsidR="000D1268" w:rsidRDefault="000D1268" w:rsidP="000D1268">
            <w:r w:rsidRPr="0063239B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152088">
              <w:t>дербес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D1268" w:rsidRPr="004E55E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C01A6">
              <w:rPr>
                <w:rFonts w:ascii="Times New Roman" w:hAnsi="Times New Roman" w:cs="Times New Roman"/>
                <w:sz w:val="20"/>
                <w:szCs w:val="20"/>
              </w:rPr>
              <w:t>Директордың ОТЖ жөніндегі орынбасары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сынып жетекшілер</w:t>
            </w:r>
          </w:p>
        </w:tc>
        <w:tc>
          <w:tcPr>
            <w:tcW w:w="992" w:type="dxa"/>
            <w:gridSpan w:val="2"/>
          </w:tcPr>
          <w:p w:rsidR="000D1268" w:rsidRDefault="000D1268" w:rsidP="000D1268">
            <w:r w:rsidRPr="00813F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қараша</w:t>
            </w:r>
          </w:p>
        </w:tc>
        <w:tc>
          <w:tcPr>
            <w:tcW w:w="1418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Педагогикалық кеңес, үлгерім қорытындысы бойынша есеп</w:t>
            </w:r>
          </w:p>
        </w:tc>
      </w:tr>
      <w:tr w:rsidR="000D1268" w:rsidTr="000D1268">
        <w:tc>
          <w:tcPr>
            <w:tcW w:w="15370" w:type="dxa"/>
            <w:gridSpan w:val="15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E5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Мектеп тәрбие жұмысының жағдайын бақылау</w:t>
            </w:r>
          </w:p>
          <w:p w:rsidR="000D1268" w:rsidRPr="004E55E4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rPr>
          <w:gridAfter w:val="1"/>
          <w:wAfter w:w="11" w:type="dxa"/>
          <w:trHeight w:val="1296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Оқушылардың күнделіктерін тексеру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Білім алушылар мен сынып жетекшілерінің күнделік жүргізу бойынша талаптарды орындауын талдау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Білім алушылардың күнделіктері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Оқушылар 5-11</w:t>
            </w:r>
          </w:p>
        </w:tc>
        <w:tc>
          <w:tcPr>
            <w:tcW w:w="1359" w:type="dxa"/>
          </w:tcPr>
          <w:p w:rsidR="000D1268" w:rsidRDefault="000D1268" w:rsidP="000D1268">
            <w:r w:rsidRPr="00932238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23D">
              <w:t>дербес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</w:p>
        </w:tc>
        <w:tc>
          <w:tcPr>
            <w:tcW w:w="1417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Директордың тәрбие ісі жөніндегі орынбасары</w:t>
            </w:r>
          </w:p>
        </w:tc>
        <w:tc>
          <w:tcPr>
            <w:tcW w:w="992" w:type="dxa"/>
            <w:gridSpan w:val="2"/>
          </w:tcPr>
          <w:p w:rsidR="000D1268" w:rsidRDefault="000D1268" w:rsidP="000D1268">
            <w:r w:rsidRPr="006931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қараша</w:t>
            </w:r>
          </w:p>
        </w:tc>
        <w:tc>
          <w:tcPr>
            <w:tcW w:w="1418" w:type="dxa"/>
            <w:gridSpan w:val="2"/>
          </w:tcPr>
          <w:p w:rsidR="000D1268" w:rsidRPr="004E55E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Анықтама </w:t>
            </w:r>
          </w:p>
        </w:tc>
      </w:tr>
      <w:tr w:rsidR="000D1268" w:rsidTr="000D1268">
        <w:trPr>
          <w:gridAfter w:val="1"/>
          <w:wAfter w:w="11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Құқық бұзушылық профилактикасы туралы ережелерді орындау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Құқық бұзушылық туралы ереженің талаптарын орындау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Құқық бұзушылықты болдырмау жөніндегі құжаттама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Сынып жетекшілері</w:t>
            </w:r>
          </w:p>
        </w:tc>
        <w:tc>
          <w:tcPr>
            <w:tcW w:w="1359" w:type="dxa"/>
          </w:tcPr>
          <w:p w:rsidR="000D1268" w:rsidRDefault="000D1268" w:rsidP="000D1268">
            <w:r w:rsidRPr="00932238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тақырыптық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Сыныптан тыс шараларға қатысу, бақылау</w:t>
            </w:r>
          </w:p>
        </w:tc>
        <w:tc>
          <w:tcPr>
            <w:tcW w:w="1417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Директордың тәрбие ісі жөніндегі орынбасары</w:t>
            </w:r>
          </w:p>
        </w:tc>
        <w:tc>
          <w:tcPr>
            <w:tcW w:w="992" w:type="dxa"/>
            <w:gridSpan w:val="2"/>
          </w:tcPr>
          <w:p w:rsidR="000D1268" w:rsidRDefault="000D1268" w:rsidP="000D1268">
            <w:r w:rsidRPr="006931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қараша</w:t>
            </w:r>
          </w:p>
        </w:tc>
        <w:tc>
          <w:tcPr>
            <w:tcW w:w="1418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Сынып жетекшілерімен талқылау</w:t>
            </w:r>
          </w:p>
        </w:tc>
      </w:tr>
      <w:tr w:rsidR="000D1268" w:rsidTr="000D1268">
        <w:trPr>
          <w:gridAfter w:val="1"/>
          <w:wAfter w:w="11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Демалыс </w:t>
            </w: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уақытында оқушыларды жұмыспен қамтуды ұйымдастыру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Демалыс </w:t>
            </w:r>
            <w:r w:rsidRPr="004E55E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уақытында оқушыларды жұмыспен қамтуды ұйымдастырудың тиімділігі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іс-шаралар жоспары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Сынып жетекшілері</w:t>
            </w:r>
          </w:p>
        </w:tc>
        <w:tc>
          <w:tcPr>
            <w:tcW w:w="1359" w:type="dxa"/>
          </w:tcPr>
          <w:p w:rsidR="000D1268" w:rsidRPr="004E55E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шолу</w:t>
            </w:r>
          </w:p>
        </w:tc>
        <w:tc>
          <w:tcPr>
            <w:tcW w:w="1134" w:type="dxa"/>
          </w:tcPr>
          <w:p w:rsidR="000D1268" w:rsidRPr="004E55E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тақырыптық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</w:p>
        </w:tc>
        <w:tc>
          <w:tcPr>
            <w:tcW w:w="1417" w:type="dxa"/>
            <w:gridSpan w:val="2"/>
          </w:tcPr>
          <w:p w:rsidR="000D1268" w:rsidRPr="004E55E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Директордың тәрбие ісі жөніндегі орынбасары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сынып жетекшілер</w:t>
            </w:r>
          </w:p>
        </w:tc>
        <w:tc>
          <w:tcPr>
            <w:tcW w:w="992" w:type="dxa"/>
            <w:gridSpan w:val="2"/>
          </w:tcPr>
          <w:p w:rsidR="000D1268" w:rsidRDefault="000D1268" w:rsidP="000D1268">
            <w:r w:rsidRPr="006931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қараша</w:t>
            </w:r>
          </w:p>
        </w:tc>
        <w:tc>
          <w:tcPr>
            <w:tcW w:w="1418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 ӘБ есебі</w:t>
            </w:r>
          </w:p>
        </w:tc>
      </w:tr>
      <w:tr w:rsidR="000D1268" w:rsidTr="000D1268">
        <w:tc>
          <w:tcPr>
            <w:tcW w:w="15370" w:type="dxa"/>
            <w:gridSpan w:val="15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2E4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4E5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психологиялық-педагогикалық қолдау сапасын бақылау</w:t>
            </w:r>
          </w:p>
          <w:p w:rsidR="000D1268" w:rsidRPr="004E55E4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rPr>
          <w:gridAfter w:val="1"/>
          <w:wAfter w:w="11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9,11 сынып оқушыларын кәсіби бағдарлау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Кәсіби бағдарлау негізінде диагностика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Сынып жетекшілері мен психологтың жұмысы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9,11 сынып оқушылары</w:t>
            </w:r>
          </w:p>
        </w:tc>
        <w:tc>
          <w:tcPr>
            <w:tcW w:w="1359" w:type="dxa"/>
          </w:tcPr>
          <w:p w:rsidR="000D1268" w:rsidRDefault="000D1268" w:rsidP="000D1268">
            <w:r w:rsidRPr="00932238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диагностикалық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сауалнама</w:t>
            </w:r>
          </w:p>
        </w:tc>
        <w:tc>
          <w:tcPr>
            <w:tcW w:w="1417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Директордың тәрбие ісі жөніндегі орынбасары</w:t>
            </w:r>
            <w:proofErr w:type="gramStart"/>
            <w:r w:rsidRPr="004E5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психолог</w:t>
            </w:r>
          </w:p>
        </w:tc>
        <w:tc>
          <w:tcPr>
            <w:tcW w:w="992" w:type="dxa"/>
            <w:gridSpan w:val="2"/>
          </w:tcPr>
          <w:p w:rsidR="000D1268" w:rsidRDefault="000D1268" w:rsidP="000D1268">
            <w:r w:rsidRPr="003367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қараша</w:t>
            </w:r>
          </w:p>
        </w:tc>
        <w:tc>
          <w:tcPr>
            <w:tcW w:w="1418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Директор жанындағы кеңес 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СӨС қалыптастыру патрульдік-бекеттік қызметі. Жыныстық қолсұғылмаушылық пен зорлық-зомбылықтың алдын алу.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Ең маңызды құндылық ретінде студенттердің өздері және денсаулығы туралы түсініктерін қалыптастыру жоспарының тармақтарын орындау.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Жұмыс жоспары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Педагог-психолог, әлеуметтік педагог</w:t>
            </w:r>
          </w:p>
        </w:tc>
        <w:tc>
          <w:tcPr>
            <w:tcW w:w="1359" w:type="dxa"/>
          </w:tcPr>
          <w:p w:rsidR="000D1268" w:rsidRDefault="000D1268" w:rsidP="000D1268">
            <w:r w:rsidRPr="00932238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45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  <w:gridSpan w:val="2"/>
          </w:tcPr>
          <w:p w:rsidR="000D1268" w:rsidRPr="004E55E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417" w:type="dxa"/>
            <w:gridSpan w:val="2"/>
          </w:tcPr>
          <w:p w:rsidR="000D1268" w:rsidRPr="004E55E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Директордың тәрбие ісі жөніндегі орынбасары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психолог,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әлеуметті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ұстаз</w:t>
            </w:r>
          </w:p>
        </w:tc>
        <w:tc>
          <w:tcPr>
            <w:tcW w:w="992" w:type="dxa"/>
            <w:gridSpan w:val="2"/>
          </w:tcPr>
          <w:p w:rsidR="000D1268" w:rsidRDefault="000D1268" w:rsidP="000D1268">
            <w:r w:rsidRPr="003367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қараша</w:t>
            </w:r>
          </w:p>
        </w:tc>
        <w:tc>
          <w:tcPr>
            <w:tcW w:w="1418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 ӘБ, есеп</w:t>
            </w:r>
          </w:p>
        </w:tc>
      </w:tr>
    </w:tbl>
    <w:p w:rsidR="000D1268" w:rsidRPr="002E4857" w:rsidRDefault="000D1268" w:rsidP="000D1268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0D1268" w:rsidRDefault="000D1268" w:rsidP="000D1268">
      <w:pPr>
        <w:rPr>
          <w:rFonts w:ascii="Times New Roman" w:hAnsi="Times New Roman" w:cs="Times New Roman"/>
          <w:sz w:val="20"/>
          <w:szCs w:val="20"/>
        </w:rPr>
      </w:pPr>
    </w:p>
    <w:p w:rsidR="000D1268" w:rsidRPr="004E55E4" w:rsidRDefault="000D1268" w:rsidP="000D1268">
      <w:pPr>
        <w:jc w:val="center"/>
        <w:rPr>
          <w:rFonts w:ascii="Times New Roman" w:hAnsi="Times New Roman" w:cs="Times New Roman"/>
          <w:b/>
          <w:sz w:val="32"/>
          <w:szCs w:val="20"/>
        </w:rPr>
      </w:pPr>
      <w:r w:rsidRPr="004E55E4">
        <w:rPr>
          <w:rFonts w:ascii="Times New Roman" w:hAnsi="Times New Roman" w:cs="Times New Roman"/>
          <w:b/>
          <w:sz w:val="32"/>
          <w:szCs w:val="20"/>
        </w:rPr>
        <w:lastRenderedPageBreak/>
        <w:t>Желтоқсан</w:t>
      </w:r>
    </w:p>
    <w:tbl>
      <w:tblPr>
        <w:tblStyle w:val="a3"/>
        <w:tblW w:w="20804" w:type="dxa"/>
        <w:tblLayout w:type="fixed"/>
        <w:tblLook w:val="04A0" w:firstRow="1" w:lastRow="0" w:firstColumn="1" w:lastColumn="0" w:noHBand="0" w:noVBand="1"/>
      </w:tblPr>
      <w:tblGrid>
        <w:gridCol w:w="2235"/>
        <w:gridCol w:w="141"/>
        <w:gridCol w:w="2835"/>
        <w:gridCol w:w="1418"/>
        <w:gridCol w:w="1134"/>
        <w:gridCol w:w="142"/>
        <w:gridCol w:w="992"/>
        <w:gridCol w:w="1134"/>
        <w:gridCol w:w="1276"/>
        <w:gridCol w:w="1417"/>
        <w:gridCol w:w="992"/>
        <w:gridCol w:w="1418"/>
        <w:gridCol w:w="1134"/>
        <w:gridCol w:w="1134"/>
        <w:gridCol w:w="1134"/>
        <w:gridCol w:w="1134"/>
        <w:gridCol w:w="1134"/>
      </w:tblGrid>
      <w:tr w:rsidR="000D1268" w:rsidTr="000D1268">
        <w:trPr>
          <w:gridAfter w:val="5"/>
          <w:wAfter w:w="5670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тақырыбы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мақсаты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объектісі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субъектілері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нысандары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Жауапты </w:t>
            </w:r>
          </w:p>
        </w:tc>
        <w:tc>
          <w:tcPr>
            <w:tcW w:w="992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імі</w:t>
            </w:r>
          </w:p>
        </w:tc>
        <w:tc>
          <w:tcPr>
            <w:tcW w:w="1418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Қорытынды</w:t>
            </w:r>
          </w:p>
        </w:tc>
      </w:tr>
      <w:tr w:rsidR="000D1268" w:rsidTr="000D1268">
        <w:trPr>
          <w:gridAfter w:val="5"/>
          <w:wAfter w:w="5670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D1268" w:rsidTr="000D1268">
        <w:trPr>
          <w:gridAfter w:val="5"/>
          <w:wAfter w:w="5670" w:type="dxa"/>
        </w:trPr>
        <w:tc>
          <w:tcPr>
            <w:tcW w:w="15134" w:type="dxa"/>
            <w:gridSpan w:val="12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E55E4">
              <w:rPr>
                <w:rFonts w:ascii="Times New Roman" w:hAnsi="Times New Roman" w:cs="Times New Roman"/>
                <w:b/>
                <w:sz w:val="20"/>
                <w:szCs w:val="20"/>
              </w:rPr>
              <w:t>Баланың сапалы білім алу құқықтарының қамтамасыз етілуін бақылау</w:t>
            </w:r>
          </w:p>
          <w:p w:rsidR="000D1268" w:rsidRPr="004E55E4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rPr>
          <w:gridAfter w:val="5"/>
          <w:wAfter w:w="5670" w:type="dxa"/>
        </w:trPr>
        <w:tc>
          <w:tcPr>
            <w:tcW w:w="23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Дарынды және талантты балалармен жұмыс</w:t>
            </w:r>
          </w:p>
        </w:tc>
        <w:tc>
          <w:tcPr>
            <w:tcW w:w="28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Дарынды және талантты балалармен пән мұғалімдерінің қызметін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Пән мұғалімдерінің қызметі (дарынды балалармен жұмыс жоспарлары)</w:t>
            </w:r>
          </w:p>
        </w:tc>
        <w:tc>
          <w:tcPr>
            <w:tcW w:w="1134" w:type="dxa"/>
          </w:tcPr>
          <w:p w:rsidR="000D1268" w:rsidRDefault="000D1268" w:rsidP="000D1268">
            <w:r w:rsidRPr="00607FD0">
              <w:t>пән мұғалімдері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r w:rsidRPr="00DA2F72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4C7AED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r w:rsidRPr="00625A5C"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A3048C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желтоқсан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5E4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rPr>
          <w:gridAfter w:val="5"/>
          <w:wAfter w:w="5670" w:type="dxa"/>
        </w:trPr>
        <w:tc>
          <w:tcPr>
            <w:tcW w:w="23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Білім беру және тәрбие мақсаттарын іске асыру үшін Интернет желісінің ресурстарын пайдалану бойынша педагогтар мен оқушылардың қызметін ұйымдастыру.</w:t>
            </w:r>
          </w:p>
        </w:tc>
        <w:tc>
          <w:tcPr>
            <w:tcW w:w="28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Интернет желісінің ресурстарын пайдалану бойынша педагогтар мен оқушылардың қызметін ұйымдастырудың тиімділігі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пән мұғалімдерінің қызметі</w:t>
            </w:r>
          </w:p>
        </w:tc>
        <w:tc>
          <w:tcPr>
            <w:tcW w:w="1134" w:type="dxa"/>
          </w:tcPr>
          <w:p w:rsidR="000D1268" w:rsidRDefault="000D1268" w:rsidP="000D1268">
            <w:r w:rsidRPr="00607FD0">
              <w:t>пән мұғалімдері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r w:rsidRPr="00DA2F72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4C7AED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r w:rsidRPr="00625A5C"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268" w:rsidRDefault="000D1268" w:rsidP="000D1268">
            <w:r w:rsidRPr="00BF54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желтоқсан</w:t>
            </w:r>
          </w:p>
        </w:tc>
        <w:tc>
          <w:tcPr>
            <w:tcW w:w="1418" w:type="dxa"/>
          </w:tcPr>
          <w:p w:rsidR="000D1268" w:rsidRDefault="000D1268" w:rsidP="000D1268">
            <w:r w:rsidRPr="00B84538">
              <w:t>ОӘК, анықтама</w:t>
            </w:r>
          </w:p>
        </w:tc>
      </w:tr>
      <w:tr w:rsidR="000D1268" w:rsidTr="000D1268">
        <w:trPr>
          <w:gridAfter w:val="5"/>
          <w:wAfter w:w="5670" w:type="dxa"/>
        </w:trPr>
        <w:tc>
          <w:tcPr>
            <w:tcW w:w="2376" w:type="dxa"/>
            <w:gridSpan w:val="2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тоқсанда оқу бағдарламаларын орындау</w:t>
            </w:r>
          </w:p>
        </w:tc>
        <w:tc>
          <w:tcPr>
            <w:tcW w:w="28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Пәндер бойынша оқу бағдар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ламаларының орындалуын және 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Ж </w:t>
            </w:r>
            <w:r w:rsidRPr="00A30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орындаудың сәйкестігін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 бағдарламалары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r w:rsidRPr="00DA2F72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4C7AED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r w:rsidRPr="00625A5C"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r w:rsidRPr="00BF54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желтоқсан</w:t>
            </w:r>
          </w:p>
        </w:tc>
        <w:tc>
          <w:tcPr>
            <w:tcW w:w="1418" w:type="dxa"/>
          </w:tcPr>
          <w:p w:rsidR="000D1268" w:rsidRDefault="000D1268" w:rsidP="000D1268">
            <w:r w:rsidRPr="00B84538">
              <w:t>ОӘК, анықтама</w:t>
            </w:r>
          </w:p>
        </w:tc>
      </w:tr>
      <w:tr w:rsidR="000D1268" w:rsidTr="000D1268">
        <w:trPr>
          <w:gridAfter w:val="5"/>
          <w:wAfter w:w="5670" w:type="dxa"/>
        </w:trPr>
        <w:tc>
          <w:tcPr>
            <w:tcW w:w="15134" w:type="dxa"/>
            <w:gridSpan w:val="12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E55E4">
              <w:rPr>
                <w:rFonts w:ascii="Times New Roman" w:hAnsi="Times New Roman" w:cs="Times New Roman"/>
                <w:b/>
                <w:sz w:val="20"/>
                <w:szCs w:val="20"/>
              </w:rPr>
              <w:t>Мектеп құжаттамасының жүргізілуін бақылау</w:t>
            </w:r>
          </w:p>
          <w:p w:rsidR="000D1268" w:rsidRPr="004E55E4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rPr>
          <w:gridAfter w:val="5"/>
          <w:wAfter w:w="5670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"Кунделик"ЭЖК жүргізуге қойылатын талаптарды сақтау бойынша педагогтер қызметінің мониторингі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Электрондық журналды уақытылы толтыру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ЭЖ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К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к»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238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1D7E42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Күн сайын 17:00-ге дейін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 xml:space="preserve"> жүргізу есебі</w:t>
            </w:r>
          </w:p>
        </w:tc>
      </w:tr>
      <w:tr w:rsidR="000D1268" w:rsidTr="000D1268">
        <w:trPr>
          <w:gridAfter w:val="5"/>
          <w:wAfter w:w="5670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eastAsia="Times New Roman" w:hAnsi="Times New Roman" w:cs="Times New Roman"/>
                <w:sz w:val="20"/>
                <w:szCs w:val="20"/>
              </w:rPr>
              <w:t>Орыс тілі, Қазақ тілі, ағылшын тілі пәндері бойынша 5-11 сынып оқушыларының жұмыс дәптерлерін тексеру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Практикалық бөлім нормасын сақтау, тексерудің уақтылығы мен сапасы, бағалаудың объективтілігі және бірыңғай орфографиялық режимді сақтау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eastAsia="Times New Roman" w:hAnsi="Times New Roman" w:cs="Times New Roman"/>
                <w:sz w:val="20"/>
                <w:szCs w:val="20"/>
              </w:rPr>
              <w:t>Дәптер оқушы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eastAsia="Times New Roman" w:hAnsi="Times New Roman" w:cs="Times New Roman"/>
                <w:sz w:val="20"/>
                <w:szCs w:val="20"/>
              </w:rPr>
              <w:t>Пән мұғалімдері, бастауыш сынып мұғалімдері.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eastAsia="Times New Roman" w:hAnsi="Times New Roman" w:cs="Times New Roman"/>
                <w:sz w:val="20"/>
                <w:szCs w:val="20"/>
              </w:rPr>
              <w:t>Шолу</w:t>
            </w:r>
          </w:p>
        </w:tc>
        <w:tc>
          <w:tcPr>
            <w:tcW w:w="1134" w:type="dxa"/>
          </w:tcPr>
          <w:p w:rsidR="000D1268" w:rsidRDefault="000D1268" w:rsidP="000D1268">
            <w:r w:rsidRPr="001D7E42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Pr="00A3048C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талдау</w:t>
            </w:r>
          </w:p>
        </w:tc>
        <w:tc>
          <w:tcPr>
            <w:tcW w:w="1417" w:type="dxa"/>
          </w:tcPr>
          <w:p w:rsidR="000D1268" w:rsidRPr="00A3048C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3048C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Директордың ОТЖ жөніндегі орынбасары, Қорғанысмині басшысы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желтоқсан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eastAsia="Times New Roman" w:hAnsi="Times New Roman" w:cs="Times New Roman"/>
                <w:sz w:val="20"/>
                <w:szCs w:val="20"/>
              </w:rPr>
              <w:t>Тексеру қорытындысы бойынша анықтама, МҰ хаттамалары</w:t>
            </w:r>
          </w:p>
        </w:tc>
      </w:tr>
      <w:tr w:rsidR="000D1268" w:rsidTr="000D1268">
        <w:trPr>
          <w:gridAfter w:val="5"/>
          <w:wAfter w:w="5670" w:type="dxa"/>
        </w:trPr>
        <w:tc>
          <w:tcPr>
            <w:tcW w:w="15134" w:type="dxa"/>
            <w:gridSpan w:val="12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2E4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A3048C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ғ</w:t>
            </w:r>
            <w:r w:rsidRPr="00A3048C">
              <w:rPr>
                <w:rFonts w:ascii="Times New Roman" w:hAnsi="Times New Roman" w:cs="Times New Roman"/>
                <w:b/>
                <w:sz w:val="20"/>
                <w:szCs w:val="20"/>
              </w:rPr>
              <w:t>ылыми-әдістемелік қамтамасыз ету жағдайын бақылау</w:t>
            </w:r>
          </w:p>
        </w:tc>
      </w:tr>
      <w:tr w:rsidR="000D1268" w:rsidTr="000D1268">
        <w:trPr>
          <w:gridAfter w:val="5"/>
          <w:wAfter w:w="5670" w:type="dxa"/>
          <w:trHeight w:val="1491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Әдістемелік бірлестіктердің жұмысы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75A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ӘБ</w:t>
            </w:r>
            <w:r w:rsidRPr="000675A9">
              <w:rPr>
                <w:rFonts w:ascii="Times New Roman" w:hAnsi="Times New Roman" w:cs="Times New Roman"/>
                <w:sz w:val="20"/>
                <w:szCs w:val="20"/>
              </w:rPr>
              <w:t>жұмыс түрлерінің тиімділігін анықтау</w:t>
            </w:r>
          </w:p>
        </w:tc>
        <w:tc>
          <w:tcPr>
            <w:tcW w:w="1418" w:type="dxa"/>
          </w:tcPr>
          <w:p w:rsidR="000D1268" w:rsidRPr="000675A9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ӘБ папкалары</w:t>
            </w:r>
          </w:p>
        </w:tc>
        <w:tc>
          <w:tcPr>
            <w:tcW w:w="1276" w:type="dxa"/>
            <w:gridSpan w:val="2"/>
          </w:tcPr>
          <w:p w:rsidR="000D1268" w:rsidRPr="000675A9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Бірлестік жетекшілері</w:t>
            </w:r>
          </w:p>
        </w:tc>
        <w:tc>
          <w:tcPr>
            <w:tcW w:w="992" w:type="dxa"/>
          </w:tcPr>
          <w:p w:rsidR="000D1268" w:rsidRDefault="000D1268" w:rsidP="000D1268">
            <w:r w:rsidRPr="002466AC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1D7E42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r w:rsidRPr="003A5EBB"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желтоқсан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2DF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ОӘК,</w:t>
            </w:r>
            <w:r w:rsidRPr="000D2D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D1268" w:rsidRPr="000675A9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ӘБ-тің 1-жартыжылдық есебі</w:t>
            </w:r>
          </w:p>
        </w:tc>
      </w:tr>
      <w:tr w:rsidR="000D1268" w:rsidRPr="003627D6" w:rsidTr="000D1268">
        <w:trPr>
          <w:gridAfter w:val="5"/>
          <w:wAfter w:w="5670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Педагогтар мен оқушылардың конкурстар мен олимпиадаларға қатысуы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Оқуға жоғары мотивациясы бар балалармен мұғалімдердің жұмысының тиімділігін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Сертификаттар мен грамоталардың болуы</w:t>
            </w:r>
          </w:p>
        </w:tc>
        <w:tc>
          <w:tcPr>
            <w:tcW w:w="12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Пән мұғалімдері</w:t>
            </w:r>
          </w:p>
        </w:tc>
        <w:tc>
          <w:tcPr>
            <w:tcW w:w="992" w:type="dxa"/>
          </w:tcPr>
          <w:p w:rsidR="000D1268" w:rsidRDefault="000D1268" w:rsidP="000D1268">
            <w:r w:rsidRPr="002466AC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1D7E42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r w:rsidRPr="003A5EBB"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DF7AC7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жартыжылдық</w:t>
            </w:r>
          </w:p>
        </w:tc>
        <w:tc>
          <w:tcPr>
            <w:tcW w:w="1418" w:type="dxa"/>
          </w:tcPr>
          <w:p w:rsidR="000D1268" w:rsidRPr="00DF7AC7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ОӘК, педагогтар мен оқушылар жетістіктерінің тізімін жасау</w:t>
            </w:r>
          </w:p>
        </w:tc>
      </w:tr>
      <w:tr w:rsidR="000D1268" w:rsidRPr="003627D6" w:rsidTr="000D1268">
        <w:trPr>
          <w:gridAfter w:val="5"/>
          <w:wAfter w:w="5670" w:type="dxa"/>
        </w:trPr>
        <w:tc>
          <w:tcPr>
            <w:tcW w:w="15134" w:type="dxa"/>
            <w:gridSpan w:val="12"/>
          </w:tcPr>
          <w:p w:rsidR="000D1268" w:rsidRPr="00DF7AC7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21F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Базалық және қосымша білім беруді қамтамасыз етуді бақылау</w:t>
            </w:r>
          </w:p>
          <w:p w:rsidR="000D1268" w:rsidRPr="00A3048C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rPr>
          <w:gridAfter w:val="5"/>
          <w:wAfter w:w="5670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2 тоқсан бойынша үлгерім қорытындысы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Мектеп бойынша 2-11 оқушылардың білім сапасын анықтау</w:t>
            </w:r>
            <w:proofErr w:type="gramStart"/>
            <w:r w:rsidRPr="00AA534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</w:t>
            </w:r>
            <w:proofErr w:type="gramEnd"/>
            <w:r w:rsidRPr="00AA534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Әкімшілік бақылау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Оқушылардың білім сапасы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 xml:space="preserve">2-11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сынып </w:t>
            </w: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оқушылар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238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1D7E42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D1268" w:rsidRPr="00DF7AC7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сынып жетекшңлер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желтоқсан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Педагогикалық кеңес, үлгерім қорытындысы бойынша есеп</w:t>
            </w:r>
          </w:p>
        </w:tc>
      </w:tr>
      <w:tr w:rsidR="000D1268" w:rsidTr="000D1268">
        <w:trPr>
          <w:trHeight w:val="728"/>
        </w:trPr>
        <w:tc>
          <w:tcPr>
            <w:tcW w:w="15134" w:type="dxa"/>
            <w:gridSpan w:val="12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304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Мектеп тәрбие жұмысының жағдайын бақылау</w:t>
            </w:r>
          </w:p>
          <w:p w:rsidR="000D1268" w:rsidRPr="00A3048C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0D1268" w:rsidRDefault="000D1268" w:rsidP="000D1268"/>
        </w:tc>
        <w:tc>
          <w:tcPr>
            <w:tcW w:w="1134" w:type="dxa"/>
          </w:tcPr>
          <w:p w:rsidR="000D1268" w:rsidRDefault="000D1268" w:rsidP="000D1268"/>
        </w:tc>
        <w:tc>
          <w:tcPr>
            <w:tcW w:w="1134" w:type="dxa"/>
          </w:tcPr>
          <w:p w:rsidR="000D1268" w:rsidRDefault="000D1268" w:rsidP="000D1268"/>
        </w:tc>
        <w:tc>
          <w:tcPr>
            <w:tcW w:w="1134" w:type="dxa"/>
          </w:tcPr>
          <w:p w:rsidR="000D1268" w:rsidRDefault="000D1268" w:rsidP="000D1268"/>
        </w:tc>
        <w:tc>
          <w:tcPr>
            <w:tcW w:w="1134" w:type="dxa"/>
          </w:tcPr>
          <w:p w:rsidR="000D1268" w:rsidRDefault="000D1268" w:rsidP="000D1268">
            <w:r w:rsidRPr="001D7E42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</w:tr>
      <w:tr w:rsidR="000D1268" w:rsidTr="000D1268">
        <w:trPr>
          <w:gridAfter w:val="5"/>
          <w:wAfter w:w="5670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Мектеп пен сыныптардың өзін-өзі басқару органдарын ұйымдастыру сапасын тексеру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Мектептегі өзін-өзі басқаруды ұйымдастыру сапасын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Мектеп пен сыныптардағы өзін-өзі басқару құрамы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1-11 сынып оқушылары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r w:rsidRPr="0026249F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сынып-жалпылама</w:t>
            </w:r>
          </w:p>
        </w:tc>
        <w:tc>
          <w:tcPr>
            <w:tcW w:w="1276" w:type="dxa"/>
          </w:tcPr>
          <w:p w:rsidR="000D1268" w:rsidRPr="00DF7AC7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шолу</w:t>
            </w:r>
          </w:p>
        </w:tc>
        <w:tc>
          <w:tcPr>
            <w:tcW w:w="1417" w:type="dxa"/>
          </w:tcPr>
          <w:p w:rsidR="000D1268" w:rsidRPr="00DF7AC7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 xml:space="preserve">сынып жетекшілері,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аға жетекшң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желтоқсан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 ӘБ</w:t>
            </w:r>
          </w:p>
        </w:tc>
      </w:tr>
      <w:tr w:rsidR="000D1268" w:rsidTr="000D1268">
        <w:trPr>
          <w:gridAfter w:val="5"/>
          <w:wAfter w:w="5670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Кәсіптік бағдарлау жұмысының жай-күйін тексеру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Диагностика және жоспар негізінде мектептегі кәсіптік бағдарлау жұмысының жағдайы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жетекшілерінің, психологтың, директордың тәрбие ісі жөніндегі орынбасары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9,11 сынып оқушылары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r w:rsidRPr="0026249F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Pr="00DF7AC7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сауалнама</w:t>
            </w:r>
          </w:p>
        </w:tc>
        <w:tc>
          <w:tcPr>
            <w:tcW w:w="1417" w:type="dxa"/>
          </w:tcPr>
          <w:p w:rsidR="000D1268" w:rsidRPr="00DF7AC7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Директордың ТЖ жөніндегі орынбасары, психолог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желтоқсан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Директор жанындағы кеңес анықтама</w:t>
            </w:r>
          </w:p>
        </w:tc>
      </w:tr>
      <w:tr w:rsidR="000D1268" w:rsidTr="000D1268">
        <w:trPr>
          <w:gridAfter w:val="5"/>
          <w:wAfter w:w="5670" w:type="dxa"/>
        </w:trPr>
        <w:tc>
          <w:tcPr>
            <w:tcW w:w="15134" w:type="dxa"/>
            <w:gridSpan w:val="12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2E4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0D2D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психологиялық-педагогикалық қолдау сапасын бақылау</w:t>
            </w: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268" w:rsidTr="000D1268">
        <w:trPr>
          <w:gridAfter w:val="5"/>
          <w:wAfter w:w="5670" w:type="dxa"/>
        </w:trPr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ПБҚ </w:t>
            </w: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Суицидтік мінез-құлықтың алдын алу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Оқу процесіне қатысушылардың ой-санасында рухани, адамгершілік және эстетикалық өлшемдерді қалыптастыру бойынша жоспар тармақтарын орындау.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48C">
              <w:rPr>
                <w:rFonts w:ascii="Times New Roman" w:hAnsi="Times New Roman" w:cs="Times New Roman"/>
                <w:sz w:val="20"/>
                <w:szCs w:val="20"/>
              </w:rPr>
              <w:t>Жұмыс жоспары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Педагог-психолог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238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Pr="00DF7AC7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Pr="00DF7AC7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Директордың ТЖ жөніндегі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орынбасары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желтоқсан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</w:rPr>
              <w:t>директор жанындағы кеңес</w:t>
            </w:r>
          </w:p>
        </w:tc>
      </w:tr>
    </w:tbl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Pr="00DF7AC7" w:rsidRDefault="000D1268" w:rsidP="000D1268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ҚАҢТАР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235"/>
        <w:gridCol w:w="2976"/>
        <w:gridCol w:w="1418"/>
        <w:gridCol w:w="1134"/>
        <w:gridCol w:w="1134"/>
        <w:gridCol w:w="1134"/>
        <w:gridCol w:w="1276"/>
        <w:gridCol w:w="1417"/>
        <w:gridCol w:w="992"/>
        <w:gridCol w:w="1560"/>
      </w:tblGrid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тақырыбы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мақсаты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объектісі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субъектілері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нысандары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Жауапты </w:t>
            </w:r>
          </w:p>
        </w:tc>
        <w:tc>
          <w:tcPr>
            <w:tcW w:w="992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імі</w:t>
            </w:r>
          </w:p>
        </w:tc>
        <w:tc>
          <w:tcPr>
            <w:tcW w:w="1560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Қорытынды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F7AC7">
              <w:rPr>
                <w:rFonts w:ascii="Times New Roman" w:hAnsi="Times New Roman" w:cs="Times New Roman"/>
                <w:b/>
                <w:sz w:val="20"/>
                <w:szCs w:val="20"/>
              </w:rPr>
              <w:t>Баланың сапалы білім алу құқықтарының қамтамасыз етілуін бақылау</w:t>
            </w:r>
          </w:p>
          <w:p w:rsidR="000D1268" w:rsidRPr="00DF7AC7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Сабақ жоспарлары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F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Сабақ жоспарларын дайындау сапасын анықтау, мұғалімнің сабақтарды дайындау мен өткізуге қойылатын талаптарды орындауын зерделеу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F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Сабақ жоспарлары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Пән мұғалімдері</w:t>
            </w:r>
          </w:p>
        </w:tc>
        <w:tc>
          <w:tcPr>
            <w:tcW w:w="1134" w:type="dxa"/>
          </w:tcPr>
          <w:p w:rsidR="000D1268" w:rsidRDefault="000D1268" w:rsidP="000D1268">
            <w:r w:rsidRPr="0026249F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r w:rsidRPr="004F0243"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AB685C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қаңтар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Жұмысқа рұқсат беру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Оқушылардың күнделіктері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F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оқушылардың күнделіктерін уақтылы толтыру және сынып жетекшілері мен пән мұғалімдерінің күнделіктерімен жұмыс жасау; күнделіктерді тексерудің кезеңділігі мен сапасы; үй тапсырмаларының көлемі мен сипаты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Оқушылардың күнделіктері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Мектеп оқушылары</w:t>
            </w:r>
          </w:p>
        </w:tc>
        <w:tc>
          <w:tcPr>
            <w:tcW w:w="1134" w:type="dxa"/>
          </w:tcPr>
          <w:p w:rsidR="000D1268" w:rsidRDefault="000D1268" w:rsidP="000D1268">
            <w:r w:rsidRPr="0026249F">
              <w:rPr>
                <w:rFonts w:ascii="Times New Roman" w:hAnsi="Times New Roman" w:cs="Times New Roman"/>
                <w:sz w:val="20"/>
                <w:szCs w:val="20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r w:rsidRPr="004F0243"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  <w:proofErr w:type="gramStart"/>
            <w:r w:rsidRPr="00AB68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proofErr w:type="gramEnd"/>
          </w:p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директордың ТЖ орынбасары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қаңтар</w:t>
            </w:r>
          </w:p>
        </w:tc>
        <w:tc>
          <w:tcPr>
            <w:tcW w:w="1560" w:type="dxa"/>
          </w:tcPr>
          <w:p w:rsidR="000D1268" w:rsidRPr="00AB685C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анықтама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F7AC7">
              <w:rPr>
                <w:rFonts w:ascii="Times New Roman" w:hAnsi="Times New Roman" w:cs="Times New Roman"/>
                <w:b/>
                <w:sz w:val="20"/>
                <w:szCs w:val="20"/>
              </w:rPr>
              <w:t>Мектеп құжаттамасының жүргізілуін бақылау</w:t>
            </w:r>
          </w:p>
          <w:p w:rsidR="000D1268" w:rsidRPr="00DF7AC7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Pr="00DF7AC7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DF7AC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</w:t>
            </w:r>
            <w:r w:rsidRPr="00DF7AC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к"ЭЖК жүргізуге қойылатын талаптарды сақтау бойынша педагогтер қызметінің мониторингі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FF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Электрондық журналды уақытылы толтыру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ЭЖ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К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к»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134" w:type="dxa"/>
          </w:tcPr>
          <w:p w:rsidR="000D1268" w:rsidRPr="00AB685C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r w:rsidRPr="002E76B7"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Күн сайын 17:00-ге дейін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 </w:t>
            </w: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 xml:space="preserve"> жүргізу есебі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 тоқсанда БЖБ және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ТЖБ </w:t>
            </w:r>
            <w:r w:rsidRPr="00DF7AC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орындалуын тексеру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01FF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Жиынтық жұмыстарды жүргізу кестесін сақтау, жиынтық жұмыстар үшін баға қоюдың объективтілігі</w:t>
            </w:r>
          </w:p>
        </w:tc>
        <w:tc>
          <w:tcPr>
            <w:tcW w:w="1418" w:type="dxa"/>
          </w:tcPr>
          <w:p w:rsidR="000D1268" w:rsidRPr="00401FFC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БЖБ және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ТЖБ </w:t>
            </w:r>
            <w:r w:rsidRPr="00DF7AC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</w:tcPr>
          <w:p w:rsidR="000D1268" w:rsidRDefault="000D1268" w:rsidP="000D1268">
            <w:r w:rsidRPr="00D33F5A">
              <w:t>Пән 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Бақылау-бағалау</w:t>
            </w:r>
          </w:p>
        </w:tc>
        <w:tc>
          <w:tcPr>
            <w:tcW w:w="1134" w:type="dxa"/>
          </w:tcPr>
          <w:p w:rsidR="000D1268" w:rsidRDefault="000D1268" w:rsidP="000D1268">
            <w:r w:rsidRPr="002E76B7"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ОТБ </w:t>
            </w: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Тоқсанның соңында</w:t>
            </w:r>
          </w:p>
        </w:tc>
        <w:tc>
          <w:tcPr>
            <w:tcW w:w="1560" w:type="dxa"/>
          </w:tcPr>
          <w:p w:rsidR="000D1268" w:rsidRPr="00AB685C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анықтама</w:t>
            </w:r>
          </w:p>
        </w:tc>
      </w:tr>
      <w:tr w:rsidR="000D1268" w:rsidRPr="003627D6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1FFC">
              <w:rPr>
                <w:rFonts w:ascii="Times New Roman" w:eastAsia="Times New Roman" w:hAnsi="Times New Roman" w:cs="Times New Roman"/>
                <w:sz w:val="20"/>
                <w:szCs w:val="20"/>
              </w:rPr>
              <w:t>1-4 сынып оқушыларының жұмыс дәптерлерін тексеру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1FFC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Практикалық бөлім нормасын сақтау, тексерудің уақтылығы мен сапасы, бағалаудың объективтілігі және бірыңғай орфографиялық режимді сақтау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eastAsia="Times New Roman" w:hAnsi="Times New Roman" w:cs="Times New Roman"/>
                <w:sz w:val="20"/>
                <w:szCs w:val="20"/>
              </w:rPr>
              <w:t>Дәптер оқушы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34" w:type="dxa"/>
          </w:tcPr>
          <w:p w:rsidR="000D1268" w:rsidRDefault="000D1268" w:rsidP="000D1268">
            <w:r w:rsidRPr="00D33F5A">
              <w:t>Пән мұғалімдері</w:t>
            </w:r>
          </w:p>
        </w:tc>
        <w:tc>
          <w:tcPr>
            <w:tcW w:w="1134" w:type="dxa"/>
          </w:tcPr>
          <w:p w:rsidR="000D1268" w:rsidRPr="00AB685C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Шолу </w:t>
            </w:r>
          </w:p>
        </w:tc>
        <w:tc>
          <w:tcPr>
            <w:tcW w:w="1134" w:type="dxa"/>
          </w:tcPr>
          <w:p w:rsidR="000D1268" w:rsidRDefault="000D1268" w:rsidP="000D1268">
            <w:r w:rsidRPr="002E76B7">
              <w:t>дербес</w:t>
            </w:r>
          </w:p>
        </w:tc>
        <w:tc>
          <w:tcPr>
            <w:tcW w:w="1276" w:type="dxa"/>
          </w:tcPr>
          <w:p w:rsidR="000D1268" w:rsidRPr="00AB685C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талдау</w:t>
            </w:r>
          </w:p>
        </w:tc>
        <w:tc>
          <w:tcPr>
            <w:tcW w:w="1417" w:type="dxa"/>
          </w:tcPr>
          <w:p w:rsidR="000D1268" w:rsidRPr="00AB685C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B685C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Директордың ОТЖ жө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ніндегі орынбасары, ӘБ </w:t>
            </w:r>
            <w:r w:rsidRPr="00AB685C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басшысы</w:t>
            </w:r>
          </w:p>
        </w:tc>
        <w:tc>
          <w:tcPr>
            <w:tcW w:w="992" w:type="dxa"/>
          </w:tcPr>
          <w:p w:rsidR="000D1268" w:rsidRPr="002A7B1D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қаңтар</w:t>
            </w:r>
          </w:p>
        </w:tc>
        <w:tc>
          <w:tcPr>
            <w:tcW w:w="1560" w:type="dxa"/>
          </w:tcPr>
          <w:p w:rsidR="000D1268" w:rsidRPr="00A21FCF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21FCF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ӘБ, тексеру қорытындысы бойынша анықтама</w:t>
            </w:r>
          </w:p>
        </w:tc>
      </w:tr>
      <w:tr w:rsidR="000D1268" w:rsidRPr="003627D6" w:rsidTr="000D1268">
        <w:tc>
          <w:tcPr>
            <w:tcW w:w="15276" w:type="dxa"/>
            <w:gridSpan w:val="10"/>
          </w:tcPr>
          <w:p w:rsidR="000D1268" w:rsidRPr="00A21FCF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0D2DF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AB685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ғылыми-әдістемелік қамтамасыз ету жағдайын бақылау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0D1268" w:rsidRPr="00AB685C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85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lastRenderedPageBreak/>
              <w:t>Мұғалім портфолиосы</w:t>
            </w:r>
          </w:p>
        </w:tc>
        <w:tc>
          <w:tcPr>
            <w:tcW w:w="2976" w:type="dxa"/>
          </w:tcPr>
          <w:p w:rsidR="000D1268" w:rsidRDefault="000D1268" w:rsidP="000D126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85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Мұғалімдердің жинақтау әдістемелік папкасын зерттеу.</w:t>
            </w:r>
          </w:p>
        </w:tc>
        <w:tc>
          <w:tcPr>
            <w:tcW w:w="1418" w:type="dxa"/>
          </w:tcPr>
          <w:p w:rsidR="000D1268" w:rsidRDefault="000D1268" w:rsidP="000D126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85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Мұғалім портфолиосы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Педагогикалық ұжым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2A7B1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қаңтар</w:t>
            </w:r>
          </w:p>
        </w:tc>
        <w:tc>
          <w:tcPr>
            <w:tcW w:w="1560" w:type="dxa"/>
          </w:tcPr>
          <w:p w:rsidR="000D1268" w:rsidRPr="002A7B1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анықтама</w:t>
            </w:r>
          </w:p>
        </w:tc>
      </w:tr>
      <w:tr w:rsidR="000D1268" w:rsidTr="000D1268">
        <w:trPr>
          <w:trHeight w:val="614"/>
        </w:trPr>
        <w:tc>
          <w:tcPr>
            <w:tcW w:w="12724" w:type="dxa"/>
            <w:gridSpan w:val="8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B685C">
              <w:rPr>
                <w:rFonts w:ascii="Times New Roman" w:hAnsi="Times New Roman" w:cs="Times New Roman"/>
                <w:b/>
                <w:sz w:val="20"/>
                <w:szCs w:val="20"/>
              </w:rPr>
              <w:t>Базалық және қосымша білім беруді қамтамасыз етуді бақылау</w:t>
            </w:r>
          </w:p>
          <w:p w:rsidR="000D1268" w:rsidRPr="00AB685C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bCs/>
                <w:sz w:val="20"/>
                <w:szCs w:val="20"/>
              </w:rPr>
              <w:t>Сынамалық тестілеу қорытындыларын мониторингілеу және талдау, білімдегі олқылықтарды түзету</w:t>
            </w:r>
          </w:p>
        </w:tc>
        <w:tc>
          <w:tcPr>
            <w:tcW w:w="2976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Байқау тестілерінің мониторингі, ҰБТ-ға дайындық бойынша педагогтер жұмысының нысандары мен әдістерін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eastAsia="Times New Roman" w:hAnsi="Times New Roman" w:cs="Times New Roman"/>
                <w:sz w:val="20"/>
                <w:szCs w:val="20"/>
              </w:rPr>
              <w:t>Байқау тестілері, ҰБТ-ға дайындық бойынша пән мұғалімдерінің папкалары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eastAsia="Times New Roman" w:hAnsi="Times New Roman" w:cs="Times New Roman"/>
                <w:sz w:val="20"/>
                <w:szCs w:val="20"/>
              </w:rPr>
              <w:t>Оқушылар, пән мұғалімдері</w:t>
            </w:r>
          </w:p>
        </w:tc>
        <w:tc>
          <w:tcPr>
            <w:tcW w:w="1134" w:type="dxa"/>
          </w:tcPr>
          <w:p w:rsidR="000D1268" w:rsidRPr="002A7B1D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ақырыптық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Сынақ тестілері</w:t>
            </w:r>
          </w:p>
        </w:tc>
        <w:tc>
          <w:tcPr>
            <w:tcW w:w="1417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ОТЖ жөніндегі директор </w:t>
            </w:r>
          </w:p>
        </w:tc>
        <w:tc>
          <w:tcPr>
            <w:tcW w:w="992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қаңтар</w:t>
            </w:r>
          </w:p>
        </w:tc>
        <w:tc>
          <w:tcPr>
            <w:tcW w:w="1560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 жанындағы кеңес, сынақ тестілерін талдау және мониторинг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Мектеп тәрбие жұмысының жағдайын бақылау</w:t>
            </w: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Үйірмелер мен секциялар жұмысы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Үйірмелер мен секциялар қызметі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Қатысу журналы, жұмыс бағдарламалары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Үйірмелер мен секциялардың жетекшілері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Сынып-жалпылама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Сабақтар мен үйірмелерге қатысу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Директордың тәрбие ісі жөніндегі орынбасары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қаңтар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Анықтама, сынып жетекшілерінің ӘБ отырысында қарау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СӨС қалыптастыру бойынша сынып жетекшілерінің жұмысын ұйымдастыру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СӨС қалыптастыру бойынша тәрбиелік міндеттердің орындалуын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1-11 сынып жетекшілерінің жоспарлары, есептер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Сынып жетекшілері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2A7B1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Pr="002A7B1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Сынып жетекшілерінің журналдарын тексеруді талдау</w:t>
            </w:r>
          </w:p>
        </w:tc>
        <w:tc>
          <w:tcPr>
            <w:tcW w:w="1417" w:type="dxa"/>
          </w:tcPr>
          <w:p w:rsidR="000D1268" w:rsidRPr="002A7B1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Директордың тәрбие ісі жөніндегі орынбасары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қаңтар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Анықтама, директордың планерінде қарау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Демалыс</w:t>
            </w: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 xml:space="preserve"> уақытында оқушыларды жұмыспен қамтуды ұйымдастыру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Каникул уақытында оқушыларды жұмыспен қамтуды ұйымдастырудың тиімділігі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іс-шаралар жоспары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Сынып жетекшілері</w:t>
            </w:r>
          </w:p>
        </w:tc>
        <w:tc>
          <w:tcPr>
            <w:tcW w:w="1134" w:type="dxa"/>
          </w:tcPr>
          <w:p w:rsidR="000D1268" w:rsidRPr="002A7B1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шолу</w:t>
            </w:r>
          </w:p>
        </w:tc>
        <w:tc>
          <w:tcPr>
            <w:tcW w:w="1134" w:type="dxa"/>
          </w:tcPr>
          <w:p w:rsidR="000D1268" w:rsidRPr="002A7B1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ақырыптық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</w:p>
        </w:tc>
        <w:tc>
          <w:tcPr>
            <w:tcW w:w="1417" w:type="dxa"/>
          </w:tcPr>
          <w:p w:rsidR="000D1268" w:rsidRPr="002A7B1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Директордың тәрбие ісі жөніндегі орынбасары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сынып жетекшілер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қаңтар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 ӘБ есебі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2E4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0D2D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психологиялық-педагогикалық қолдау сапасын бақылау</w:t>
            </w:r>
          </w:p>
          <w:p w:rsidR="000D1268" w:rsidRPr="00AB685C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Аз қамтылған отбасылардан, көп балалы отбасылардан шыққан оқушыларға,"тәуекел тобындағы" балаларға әлеуметтік-психологиялық қолдауды қамтамасыз ету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85C">
              <w:rPr>
                <w:rFonts w:ascii="Times New Roman" w:hAnsi="Times New Roman" w:cs="Times New Roman"/>
                <w:sz w:val="20"/>
                <w:szCs w:val="20"/>
              </w:rPr>
              <w:t>Сынып оқушыларына уақытылы әлеуметтік-психологиялық қолдау көрсету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Әлеуметтік тексеру.-тұрмысы. жағдай, көмек көрсету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Қолайсыз отбасылардан, көп балалы отбасылардан шыққан балалар,"тәуекел тобындағ</w:t>
            </w:r>
            <w:r w:rsidRPr="002A7B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ы" балалар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ағымдағы</w:t>
            </w:r>
          </w:p>
        </w:tc>
        <w:tc>
          <w:tcPr>
            <w:tcW w:w="1134" w:type="dxa"/>
          </w:tcPr>
          <w:p w:rsidR="000D1268" w:rsidRPr="002A7B1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Әлеуметтік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тексеру-тұрмысы.</w:t>
            </w: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шарттарын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Социальный педагог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қаңтар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1D">
              <w:rPr>
                <w:rFonts w:ascii="Times New Roman" w:hAnsi="Times New Roman" w:cs="Times New Roman"/>
                <w:sz w:val="20"/>
                <w:szCs w:val="20"/>
              </w:rPr>
              <w:t>Директор жанындағы кеңес, анықтама</w:t>
            </w:r>
          </w:p>
        </w:tc>
      </w:tr>
    </w:tbl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Pr="002A7B1D" w:rsidRDefault="000D1268" w:rsidP="000D1268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Ақпан 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235"/>
        <w:gridCol w:w="2976"/>
        <w:gridCol w:w="1418"/>
        <w:gridCol w:w="1134"/>
        <w:gridCol w:w="1134"/>
        <w:gridCol w:w="1134"/>
        <w:gridCol w:w="1276"/>
        <w:gridCol w:w="1417"/>
        <w:gridCol w:w="992"/>
        <w:gridCol w:w="1560"/>
      </w:tblGrid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тақырыбы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мақсаты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объектісі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субъектілері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нысандары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Жауапты </w:t>
            </w:r>
          </w:p>
        </w:tc>
        <w:tc>
          <w:tcPr>
            <w:tcW w:w="992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імі</w:t>
            </w:r>
          </w:p>
        </w:tc>
        <w:tc>
          <w:tcPr>
            <w:tcW w:w="1560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Қорытынды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A7B1D">
              <w:rPr>
                <w:rFonts w:ascii="Times New Roman" w:hAnsi="Times New Roman" w:cs="Times New Roman"/>
                <w:b/>
                <w:sz w:val="20"/>
                <w:szCs w:val="20"/>
              </w:rPr>
              <w:t>Баланың сапалы білім алу құқықтарының қамтамасыз етілуін бақылау</w:t>
            </w:r>
          </w:p>
          <w:p w:rsidR="000D1268" w:rsidRPr="002A7B1D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227B">
              <w:rPr>
                <w:rFonts w:ascii="Times New Roman" w:hAnsi="Times New Roman" w:cs="Times New Roman"/>
                <w:sz w:val="20"/>
                <w:szCs w:val="20"/>
              </w:rPr>
              <w:t>Білім беру және тәрбие мақсаттарын іске асыру үшін Интернет желісінің ресурстарын пайдалану бойынша педагогтар мен оқушылардың қызметін ұйымдастыру.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22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Интернет желісінің ресурстарын пайдалану бойынша педагогтар мен оқушылардың қызметін ұйымдастырудың тиімділігі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2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пән мұғалімдерінің қызметі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22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пән 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E6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E6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3C4DE6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ақпан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E6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A7B1D">
              <w:rPr>
                <w:rFonts w:ascii="Times New Roman" w:hAnsi="Times New Roman" w:cs="Times New Roman"/>
                <w:b/>
                <w:sz w:val="20"/>
                <w:szCs w:val="20"/>
              </w:rPr>
              <w:t>Мектеп құжаттамасының жүргізілуін бақылау</w:t>
            </w:r>
          </w:p>
          <w:p w:rsidR="000D1268" w:rsidRPr="002A7B1D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</w:t>
            </w:r>
            <w:r w:rsidRPr="005422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к"ЭЖК жүргізуге қойылатын талаптарды сақтау бойынша педагогтер қызметінің мониторингі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2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Электрондық журналды уақытылы толтыру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ЭЖ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К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к»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E6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E6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E6">
              <w:rPr>
                <w:rFonts w:ascii="Times New Roman" w:hAnsi="Times New Roman" w:cs="Times New Roman"/>
                <w:sz w:val="20"/>
                <w:szCs w:val="20"/>
              </w:rPr>
              <w:t>Күн сайын 17:00-ге дейін</w:t>
            </w:r>
          </w:p>
        </w:tc>
        <w:tc>
          <w:tcPr>
            <w:tcW w:w="1560" w:type="dxa"/>
          </w:tcPr>
          <w:p w:rsidR="000D1268" w:rsidRDefault="000D1268" w:rsidP="000D12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ЖК </w:t>
            </w:r>
            <w:r w:rsidRPr="003C4DE6">
              <w:rPr>
                <w:rFonts w:ascii="Times New Roman" w:hAnsi="Times New Roman" w:cs="Times New Roman"/>
                <w:sz w:val="20"/>
                <w:szCs w:val="20"/>
              </w:rPr>
              <w:t xml:space="preserve"> жүргізу есебі</w:t>
            </w:r>
          </w:p>
        </w:tc>
      </w:tr>
      <w:tr w:rsidR="000D1268" w:rsidRPr="003627D6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27B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Физика, математика, информатика (жұмыс, зертханалық</w:t>
            </w:r>
            <w:proofErr w:type="gramStart"/>
            <w:r w:rsidRPr="0054227B">
              <w:rPr>
                <w:rFonts w:ascii="Times New Roman" w:eastAsia="Times New Roman" w:hAnsi="Times New Roman" w:cs="Times New Roman"/>
                <w:sz w:val="20"/>
                <w:szCs w:val="20"/>
              </w:rPr>
              <w:t>)п</w:t>
            </w:r>
            <w:proofErr w:type="gramEnd"/>
            <w:r w:rsidRPr="0054227B">
              <w:rPr>
                <w:rFonts w:ascii="Times New Roman" w:eastAsia="Times New Roman" w:hAnsi="Times New Roman" w:cs="Times New Roman"/>
                <w:sz w:val="20"/>
                <w:szCs w:val="20"/>
              </w:rPr>
              <w:t>әндері бойынша оқушылардың дәптерлерін тексеру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27B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Практикалық бөлім нормасын сақтау, тексерудің уақтылығы мен сапасы, бағалаудың объективтілігі және бірыңғай орфографиялық режимді сақтау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27B">
              <w:rPr>
                <w:rFonts w:ascii="Times New Roman" w:eastAsia="Times New Roman" w:hAnsi="Times New Roman" w:cs="Times New Roman"/>
                <w:sz w:val="20"/>
                <w:szCs w:val="20"/>
              </w:rPr>
              <w:t>Оқушы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лардың д</w:t>
            </w:r>
            <w:r w:rsidRPr="0054227B">
              <w:rPr>
                <w:rFonts w:ascii="Times New Roman" w:eastAsia="Times New Roman" w:hAnsi="Times New Roman" w:cs="Times New Roman"/>
                <w:sz w:val="20"/>
                <w:szCs w:val="20"/>
              </w:rPr>
              <w:t>әптер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27B">
              <w:rPr>
                <w:rFonts w:ascii="Times New Roman" w:eastAsia="Times New Roman" w:hAnsi="Times New Roman" w:cs="Times New Roman"/>
                <w:sz w:val="20"/>
                <w:szCs w:val="20"/>
              </w:rPr>
              <w:t>Пән мұғалімдері</w:t>
            </w:r>
          </w:p>
        </w:tc>
        <w:tc>
          <w:tcPr>
            <w:tcW w:w="1134" w:type="dxa"/>
          </w:tcPr>
          <w:p w:rsidR="000D1268" w:rsidRPr="0054227B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шолу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Pr="003C4DE6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Талдау 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4DE6">
              <w:rPr>
                <w:rFonts w:ascii="Times New Roman" w:eastAsia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3C4DE6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ақпан</w:t>
            </w:r>
          </w:p>
        </w:tc>
        <w:tc>
          <w:tcPr>
            <w:tcW w:w="1560" w:type="dxa"/>
          </w:tcPr>
          <w:p w:rsidR="000D1268" w:rsidRPr="003C4DE6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3C4DE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ӘБ, тексеру қорытындысы бойынша анықтама</w:t>
            </w:r>
          </w:p>
        </w:tc>
      </w:tr>
      <w:tr w:rsidR="000D1268" w:rsidRPr="003627D6" w:rsidTr="000D1268">
        <w:tc>
          <w:tcPr>
            <w:tcW w:w="15276" w:type="dxa"/>
            <w:gridSpan w:val="10"/>
          </w:tcPr>
          <w:p w:rsidR="000D1268" w:rsidRPr="003C4DE6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0D2DF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A21F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ғылыми-әдістемелік қамтамасыз ету жағдайын бақылау</w:t>
            </w:r>
          </w:p>
          <w:p w:rsidR="000D1268" w:rsidRPr="002A7B1D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RPr="003627D6" w:rsidTr="000D1268">
        <w:tc>
          <w:tcPr>
            <w:tcW w:w="2235" w:type="dxa"/>
          </w:tcPr>
          <w:p w:rsidR="000D1268" w:rsidRPr="00A21FC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1F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Бастауыш сыныптарда пән апталығын дайындау және өткізу сапасы</w:t>
            </w:r>
          </w:p>
        </w:tc>
        <w:tc>
          <w:tcPr>
            <w:tcW w:w="2976" w:type="dxa"/>
          </w:tcPr>
          <w:p w:rsidR="000D1268" w:rsidRPr="00A21FC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1F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Пән апталығының дайындық сапасы мен уақтылығын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27B">
              <w:rPr>
                <w:rFonts w:ascii="Times New Roman" w:hAnsi="Times New Roman" w:cs="Times New Roman"/>
                <w:sz w:val="20"/>
                <w:szCs w:val="20"/>
              </w:rPr>
              <w:t>ӘБ мүшелерінің жұмысы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ӘБ </w:t>
            </w:r>
            <w:r w:rsidRPr="0054227B">
              <w:rPr>
                <w:rFonts w:ascii="Times New Roman" w:hAnsi="Times New Roman" w:cs="Times New Roman"/>
                <w:sz w:val="20"/>
                <w:szCs w:val="20"/>
              </w:rPr>
              <w:t>мүшелері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E6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E6">
              <w:rPr>
                <w:rFonts w:ascii="Times New Roman" w:hAnsi="Times New Roman" w:cs="Times New Roman"/>
                <w:sz w:val="20"/>
                <w:szCs w:val="20"/>
              </w:rPr>
              <w:t>Бастауыш сынып мұғалімдерінің ӘБ жетекшісі</w:t>
            </w:r>
          </w:p>
        </w:tc>
        <w:tc>
          <w:tcPr>
            <w:tcW w:w="992" w:type="dxa"/>
          </w:tcPr>
          <w:p w:rsidR="000D1268" w:rsidRPr="003C4DE6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ақпан</w:t>
            </w:r>
          </w:p>
        </w:tc>
        <w:tc>
          <w:tcPr>
            <w:tcW w:w="1560" w:type="dxa"/>
          </w:tcPr>
          <w:p w:rsidR="000D1268" w:rsidRPr="003C4DE6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C4DE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ОӘК, пән апталығының өткізілуін талдау</w:t>
            </w:r>
          </w:p>
        </w:tc>
      </w:tr>
      <w:tr w:rsidR="000D1268" w:rsidRPr="003627D6" w:rsidTr="000D1268">
        <w:tc>
          <w:tcPr>
            <w:tcW w:w="2235" w:type="dxa"/>
          </w:tcPr>
          <w:p w:rsidR="000D1268" w:rsidRP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D12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Сауықтыру-эстетикалық цикл </w:t>
            </w:r>
            <w:r w:rsidRPr="000D12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мұғалімдерінің пән апталығын дайындау және өткізу сапасы</w:t>
            </w:r>
          </w:p>
        </w:tc>
        <w:tc>
          <w:tcPr>
            <w:tcW w:w="2976" w:type="dxa"/>
          </w:tcPr>
          <w:p w:rsidR="000D1268" w:rsidRP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D12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Пән апталығының дайындық сапасы мен уақтылығын </w:t>
            </w:r>
            <w:r w:rsidRPr="000D12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2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ӘБ мүшелерінің </w:t>
            </w:r>
            <w:r w:rsidRPr="005422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жұмысы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ӘБ</w:t>
            </w:r>
            <w:r w:rsidRPr="0054227B">
              <w:rPr>
                <w:rFonts w:ascii="Times New Roman" w:hAnsi="Times New Roman" w:cs="Times New Roman"/>
                <w:sz w:val="20"/>
                <w:szCs w:val="20"/>
              </w:rPr>
              <w:t xml:space="preserve"> мүшелері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E6">
              <w:rPr>
                <w:rFonts w:ascii="Times New Roman" w:hAnsi="Times New Roman" w:cs="Times New Roman"/>
                <w:sz w:val="20"/>
                <w:szCs w:val="20"/>
              </w:rPr>
              <w:t>Мектеп құжаттамас</w:t>
            </w:r>
            <w:r w:rsidRPr="003C4D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Сауықтыру-эстетикалық </w:t>
            </w:r>
            <w:r w:rsidRPr="003C4D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цикл мұғалімдерінің ӘБ жетекшісі</w:t>
            </w:r>
          </w:p>
        </w:tc>
        <w:tc>
          <w:tcPr>
            <w:tcW w:w="992" w:type="dxa"/>
          </w:tcPr>
          <w:p w:rsidR="000D1268" w:rsidRPr="003C4DE6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ақпан</w:t>
            </w:r>
          </w:p>
        </w:tc>
        <w:tc>
          <w:tcPr>
            <w:tcW w:w="1560" w:type="dxa"/>
          </w:tcPr>
          <w:p w:rsidR="000D1268" w:rsidRPr="003C4DE6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C4DE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ОӘК, пән апталығының </w:t>
            </w:r>
            <w:r w:rsidRPr="003C4DE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өткізілуін талдау</w:t>
            </w:r>
          </w:p>
        </w:tc>
      </w:tr>
      <w:tr w:rsidR="000D1268" w:rsidRPr="003627D6" w:rsidTr="000D1268">
        <w:tc>
          <w:tcPr>
            <w:tcW w:w="15276" w:type="dxa"/>
            <w:gridSpan w:val="10"/>
          </w:tcPr>
          <w:p w:rsidR="000D1268" w:rsidRPr="003C4DE6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C4DE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Базалық және қосымша білім беруді қамтамасыз етуді бақылау</w:t>
            </w:r>
          </w:p>
          <w:p w:rsidR="000D1268" w:rsidRPr="003C4DE6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Pr="00695C25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Мектепте жобалау-зерттеу қызметін ұйымдастыру сапасы</w:t>
            </w:r>
          </w:p>
        </w:tc>
        <w:tc>
          <w:tcPr>
            <w:tcW w:w="2976" w:type="dxa"/>
          </w:tcPr>
          <w:p w:rsidR="000D1268" w:rsidRPr="00695C25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Жоғары уәжді және Қабілетті оқушылармен жұмыс істеу үшін педагогикалық жағдайлардың тиімділігі</w:t>
            </w:r>
          </w:p>
        </w:tc>
        <w:tc>
          <w:tcPr>
            <w:tcW w:w="1418" w:type="dxa"/>
          </w:tcPr>
          <w:p w:rsidR="000D1268" w:rsidRPr="00695C25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Оқу</w:t>
            </w:r>
          </w:p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Орта және жоғары буын мұғалімдері</w:t>
            </w:r>
          </w:p>
        </w:tc>
        <w:tc>
          <w:tcPr>
            <w:tcW w:w="1134" w:type="dxa"/>
          </w:tcPr>
          <w:p w:rsidR="000D1268" w:rsidRPr="00695C25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ақырыптық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Қолданбалы курстарға, факультативтерге және таңдау бойынша курстарға қатысу</w:t>
            </w:r>
          </w:p>
        </w:tc>
        <w:tc>
          <w:tcPr>
            <w:tcW w:w="1417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Директордың оқу-тәрбие ісі жөніндегі орынбасары,</w:t>
            </w:r>
          </w:p>
        </w:tc>
        <w:tc>
          <w:tcPr>
            <w:tcW w:w="992" w:type="dxa"/>
          </w:tcPr>
          <w:p w:rsidR="000D1268" w:rsidRPr="003C4DE6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ақпан</w:t>
            </w:r>
          </w:p>
        </w:tc>
        <w:tc>
          <w:tcPr>
            <w:tcW w:w="1560" w:type="dxa"/>
          </w:tcPr>
          <w:p w:rsidR="000D1268" w:rsidRPr="00695C25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УМС, анализ НОУ</w:t>
            </w:r>
          </w:p>
          <w:p w:rsidR="000D1268" w:rsidRPr="00695C25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kk-KZ"/>
              </w:rPr>
              <w:t>ОӘК, ТБУ талдау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Оқушыларды PISA халықаралық зерттеуіне дайындау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Халықаралық форматтағы тапсырмаларды орындауға дайындық бойынша мұғалімдердің қызметін бағалау.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9-10 сынып оқушылары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ЖМЦ мұғалімдері</w:t>
            </w:r>
          </w:p>
        </w:tc>
        <w:tc>
          <w:tcPr>
            <w:tcW w:w="1134" w:type="dxa"/>
          </w:tcPr>
          <w:p w:rsidR="000D1268" w:rsidRPr="00695C25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ақырыптық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Сынақ тестілері. Тест материалдарын талдау.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Директордың оқу-тәрбие ісі жөніндегі орынбасары,</w:t>
            </w:r>
          </w:p>
        </w:tc>
        <w:tc>
          <w:tcPr>
            <w:tcW w:w="992" w:type="dxa"/>
          </w:tcPr>
          <w:p w:rsidR="000D1268" w:rsidRPr="003C4DE6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ақпан</w:t>
            </w:r>
          </w:p>
        </w:tc>
        <w:tc>
          <w:tcPr>
            <w:tcW w:w="1560" w:type="dxa"/>
          </w:tcPr>
          <w:p w:rsidR="000D1268" w:rsidRPr="00695C25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C4D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Мектеп тәрбие жұмысының жағдайын бақылау</w:t>
            </w:r>
          </w:p>
          <w:p w:rsidR="000D1268" w:rsidRPr="003C4DE6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Сынып жетекшілерінің рухани-адамгершілік тәрбие жұмысы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Рухани-адамгершілік тәрбие жөніндегі жоспарда белгіленген іс-шаралардың және осы мақсатта жүргізілетін жұмыстардың сәйкестігін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Жоспарлар мен есептер</w:t>
            </w:r>
          </w:p>
        </w:tc>
        <w:tc>
          <w:tcPr>
            <w:tcW w:w="1134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Сынып жетекшілері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Алдыңғы</w:t>
            </w:r>
          </w:p>
        </w:tc>
        <w:tc>
          <w:tcPr>
            <w:tcW w:w="1276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Құжаттаманы талдау, іс-шараларға қатысу, сауалнама жүргізу, бақылау</w:t>
            </w:r>
          </w:p>
        </w:tc>
        <w:tc>
          <w:tcPr>
            <w:tcW w:w="1417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Директордың тәрбие ісі жөніндегі орынбасары, сынып жетекшілері</w:t>
            </w:r>
          </w:p>
        </w:tc>
        <w:tc>
          <w:tcPr>
            <w:tcW w:w="992" w:type="dxa"/>
          </w:tcPr>
          <w:p w:rsidR="000D1268" w:rsidRPr="003C4DE6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ақпан</w:t>
            </w:r>
          </w:p>
        </w:tc>
        <w:tc>
          <w:tcPr>
            <w:tcW w:w="1560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Анықтама, директор жанындағы кеңес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Сынып жетекшілерінің азаматтық-патриоттық тәрбие жұмысы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Азаматтық-патриоттық тәрбие бойынша жоспарда белгіленген іс-шаралардың және осы мақсатта жүргізілетін жұмыстардың сәйкестігін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Жоспарлар мен есептер</w:t>
            </w:r>
          </w:p>
        </w:tc>
        <w:tc>
          <w:tcPr>
            <w:tcW w:w="1134" w:type="dxa"/>
          </w:tcPr>
          <w:p w:rsidR="000D1268" w:rsidRPr="00695C25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Сынып жетекшілері</w:t>
            </w:r>
          </w:p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НВТП педагогы</w:t>
            </w:r>
          </w:p>
        </w:tc>
        <w:tc>
          <w:tcPr>
            <w:tcW w:w="1134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Алдыңғы</w:t>
            </w:r>
          </w:p>
        </w:tc>
        <w:tc>
          <w:tcPr>
            <w:tcW w:w="1276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Құжаттаманы талдау, іс-шараларға қатысу, сауалнама жүргізу, бақылау</w:t>
            </w:r>
          </w:p>
        </w:tc>
        <w:tc>
          <w:tcPr>
            <w:tcW w:w="1417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Директордың тәрбие ісі жөніндегі орынбасары, сынып жетекшілері</w:t>
            </w:r>
          </w:p>
        </w:tc>
        <w:tc>
          <w:tcPr>
            <w:tcW w:w="992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ақпан</w:t>
            </w:r>
          </w:p>
        </w:tc>
        <w:tc>
          <w:tcPr>
            <w:tcW w:w="1560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</w:rPr>
              <w:t>Анықтама, директор жанындағы кеңес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C4D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ІСБ психологиялық-педагогикалық қолдау сапасын бақылау</w:t>
            </w:r>
          </w:p>
          <w:p w:rsidR="000D1268" w:rsidRPr="003C4DE6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"Тәуекел тобының" оқушыларымен әлеуметтік-психологиялық қызметтің жұмысы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Әлеуметтік педагог пен психологтың "тәуекел тобының"оқушыларымен жұмыс сапасын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жоспарлар, құжаттама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психолог, әлеуметтік педагог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Дербес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Құжаттаманы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Директордың тәрбие ісі жөніндегі орынбасары, 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ақпан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Анықтама, директор жанындағы кеңес</w:t>
            </w:r>
          </w:p>
        </w:tc>
      </w:tr>
    </w:tbl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Default="000D1268" w:rsidP="000D12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D1268" w:rsidRPr="00695C25" w:rsidRDefault="000D1268" w:rsidP="000D1268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Наурыз 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235"/>
        <w:gridCol w:w="2976"/>
        <w:gridCol w:w="1418"/>
        <w:gridCol w:w="1134"/>
        <w:gridCol w:w="1134"/>
        <w:gridCol w:w="1134"/>
        <w:gridCol w:w="1276"/>
        <w:gridCol w:w="1417"/>
        <w:gridCol w:w="992"/>
        <w:gridCol w:w="1560"/>
      </w:tblGrid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тақырыбы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мақсаты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объектісі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субъектілері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нысандары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Жауапты </w:t>
            </w:r>
          </w:p>
        </w:tc>
        <w:tc>
          <w:tcPr>
            <w:tcW w:w="992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імі</w:t>
            </w:r>
          </w:p>
        </w:tc>
        <w:tc>
          <w:tcPr>
            <w:tcW w:w="1560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Қорытынды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95C25">
              <w:rPr>
                <w:rFonts w:ascii="Times New Roman" w:hAnsi="Times New Roman" w:cs="Times New Roman"/>
                <w:b/>
                <w:sz w:val="20"/>
                <w:szCs w:val="20"/>
              </w:rPr>
              <w:t>Баланың сапалы білім алу құқықтарының қамтамасыз етілуін бақылау</w:t>
            </w:r>
          </w:p>
          <w:p w:rsidR="000D1268" w:rsidRPr="00695C25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Үлгерімі нашар мұғалімдердің жұмыс жүйесі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Үлгерімі нашар оқушылармен пән мұғалімдерінің қызметін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пән мұғалімдерінің қызметі (үлгерімі нашар балалармен жұмыс жоспарлары)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пән 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Дербес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695C2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наурыз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тоқсанда оқу бағдарламаларын орындау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Пәндер бойынша оқу бағдар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ламаларының орындалуын және 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Ж </w:t>
            </w: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орындаудың сәйкестігін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 бағдарламалары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Дербес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Тоқсанның соңында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95C25">
              <w:rPr>
                <w:rFonts w:ascii="Times New Roman" w:hAnsi="Times New Roman" w:cs="Times New Roman"/>
                <w:b/>
                <w:sz w:val="20"/>
                <w:szCs w:val="20"/>
              </w:rPr>
              <w:t>Мектеп құжаттамасының жүргізілуін бақылау</w:t>
            </w:r>
          </w:p>
          <w:p w:rsidR="000D1268" w:rsidRPr="00695C25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"Кунделик"ЭЖК жүргізуге қойылатын талаптарды сақтау бойынша педагогтер қызметінің мониторингі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Электрондық журналды уақытылы толтыру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ЭЖ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К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к»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Дербес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Күн сайын 17:00-ге дейін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ЖК</w:t>
            </w: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 xml:space="preserve"> жүргізу есебі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Оқушылардың күнделіктері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Оқушылардың күнделіктерін уақтылы толтыру және сынып жетекшілері мен пән мұғалімдерінің күнделіктерімен жұмыс жасау; күнделіктерді тексерудің кезеңділігі мен сапасы; үй тапсырмаларының көлемі мен сипаты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Оқушылардың күнделіктері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</w:rPr>
              <w:t>Мектеп оқушылары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Дербес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 изучения школьной документации</w:t>
            </w:r>
          </w:p>
        </w:tc>
        <w:tc>
          <w:tcPr>
            <w:tcW w:w="1417" w:type="dxa"/>
          </w:tcPr>
          <w:p w:rsidR="000D1268" w:rsidRPr="00695C2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95C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695C2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наурыз</w:t>
            </w:r>
          </w:p>
        </w:tc>
        <w:tc>
          <w:tcPr>
            <w:tcW w:w="1560" w:type="dxa"/>
          </w:tcPr>
          <w:p w:rsidR="000D1268" w:rsidRPr="00695C2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СОР мен Сочидің 3 тоқсанда орындалуын тексеру</w:t>
            </w:r>
          </w:p>
        </w:tc>
        <w:tc>
          <w:tcPr>
            <w:tcW w:w="2976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Жарыстарды өткізу кестесін сақтау.</w:t>
            </w:r>
          </w:p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жиынтық жұмыстар үшін баға қоюдың объективтілігі</w:t>
            </w:r>
          </w:p>
        </w:tc>
        <w:tc>
          <w:tcPr>
            <w:tcW w:w="1418" w:type="dxa"/>
          </w:tcPr>
          <w:p w:rsidR="000D1268" w:rsidRPr="00A07F45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БЖБ,ТЖБ</w:t>
            </w:r>
          </w:p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Пән 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Бақылау-бағалау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Pr="000D2DF7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0D2DF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0D2D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</w:rPr>
              <w:t>Тоқсанның соңында</w:t>
            </w:r>
          </w:p>
        </w:tc>
        <w:tc>
          <w:tcPr>
            <w:tcW w:w="1560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анықтама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2E4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695C25">
              <w:rPr>
                <w:rFonts w:ascii="Times New Roman" w:hAnsi="Times New Roman" w:cs="Times New Roman"/>
                <w:b/>
                <w:sz w:val="20"/>
                <w:szCs w:val="20"/>
              </w:rPr>
              <w:t>ғылыми-әдістемелік қамтамасыз ету жағдайын бақылау</w:t>
            </w:r>
          </w:p>
          <w:p w:rsidR="000D1268" w:rsidRPr="00695C25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Мектеп мұғалімдерінің </w:t>
            </w: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біліктілігін арттыру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Мұғалімдердің сапалық құрамы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Сертификатт</w:t>
            </w: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арды, курстық қайта даярлауға өтінімдерді тексеру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Мектеп </w:t>
            </w: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Дербес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изучения школьной документации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ОТЖ </w:t>
            </w:r>
            <w:r w:rsidRPr="00A07F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жөніндегі директор</w:t>
            </w:r>
          </w:p>
        </w:tc>
        <w:tc>
          <w:tcPr>
            <w:tcW w:w="992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наурыз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95C25">
              <w:rPr>
                <w:rFonts w:ascii="Times New Roman" w:hAnsi="Times New Roman" w:cs="Times New Roman"/>
                <w:b/>
                <w:sz w:val="20"/>
                <w:szCs w:val="20"/>
              </w:rPr>
              <w:t>Базалық және қосымша білім беруді қамтамасыз етуді бақылау</w:t>
            </w:r>
          </w:p>
          <w:p w:rsidR="000D1268" w:rsidRPr="00695C25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Үлгерімі төмен сынып оқушыларының оқу деңгейін бақылау</w:t>
            </w:r>
          </w:p>
        </w:tc>
        <w:tc>
          <w:tcPr>
            <w:tcW w:w="2976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Үлгерімі нашар оқушылардың уәждемесін арттыру бойынша мұғалімнің жұмыс жүйесі.</w:t>
            </w:r>
          </w:p>
        </w:tc>
        <w:tc>
          <w:tcPr>
            <w:tcW w:w="1418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2E4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0D2DF7">
              <w:rPr>
                <w:rFonts w:ascii="Times New Roman" w:eastAsia="Times New Roman" w:hAnsi="Times New Roman" w:cs="Times New Roman"/>
                <w:sz w:val="20"/>
                <w:szCs w:val="20"/>
              </w:rPr>
              <w:t>ұйымдастыру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Пән мұғалімдері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ақырыптық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Сынып жалпылау</w:t>
            </w:r>
          </w:p>
        </w:tc>
        <w:tc>
          <w:tcPr>
            <w:tcW w:w="1276" w:type="dxa"/>
          </w:tcPr>
          <w:p w:rsidR="000D1268" w:rsidRPr="00A07F45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Сабақтарға қатысу, оқушыларға сауалнама жүргізу</w:t>
            </w:r>
          </w:p>
        </w:tc>
        <w:tc>
          <w:tcPr>
            <w:tcW w:w="1417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наурыз</w:t>
            </w:r>
          </w:p>
        </w:tc>
        <w:tc>
          <w:tcPr>
            <w:tcW w:w="1560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Аналитикалық анықтама, директор жанындағы кеңес</w:t>
            </w:r>
          </w:p>
        </w:tc>
      </w:tr>
      <w:tr w:rsidR="000D1268" w:rsidRPr="003627D6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</w:rPr>
              <w:t>3 тоқсан бойынша үлгерім қорытындысы</w:t>
            </w:r>
          </w:p>
        </w:tc>
        <w:tc>
          <w:tcPr>
            <w:tcW w:w="2976" w:type="dxa"/>
          </w:tcPr>
          <w:p w:rsidR="000D1268" w:rsidRPr="00AA5342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</w:rPr>
              <w:t>Мектеп бойынша 2-11 оқушылардың білім сапасын анықтау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AA534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Әкімшілік бақылау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</w:rPr>
              <w:t>Оқушылардың білім сапасы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</w:rPr>
              <w:t>2-11 сынып оқушылары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Дербес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наурыз</w:t>
            </w:r>
          </w:p>
        </w:tc>
        <w:tc>
          <w:tcPr>
            <w:tcW w:w="1560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Педагогикалық кеңес, үлгерім қорытындысы бойынша есеп</w:t>
            </w:r>
          </w:p>
        </w:tc>
      </w:tr>
      <w:tr w:rsidR="000D1268" w:rsidTr="000D1268">
        <w:tc>
          <w:tcPr>
            <w:tcW w:w="15276" w:type="dxa"/>
            <w:gridSpan w:val="10"/>
          </w:tcPr>
          <w:p w:rsidR="000D1268" w:rsidRPr="00A07F45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5C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Мектеп тәрбие жұмысының жағдайын бақылау</w:t>
            </w: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48D">
              <w:rPr>
                <w:rFonts w:ascii="Times New Roman" w:eastAsia="Times New Roman" w:hAnsi="Times New Roman" w:cs="Times New Roman"/>
                <w:sz w:val="20"/>
                <w:szCs w:val="20"/>
              </w:rPr>
              <w:t>Діни экстремизм мен терроризмнің ерте алдын алу бойынша сынып жетекшілерінің жұмысы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48D">
              <w:rPr>
                <w:rFonts w:ascii="Times New Roman" w:eastAsia="Times New Roman" w:hAnsi="Times New Roman" w:cs="Times New Roman"/>
                <w:sz w:val="20"/>
                <w:szCs w:val="20"/>
              </w:rPr>
              <w:t>Діни экстремизм мен терроризмнің алдын алу жөніндегі жоспарда белгіленген іс-шаралардың және осы мақсатта жүргізілетін жұмыстардың сәйкестігін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Жоспарлар мен есептер</w:t>
            </w:r>
          </w:p>
        </w:tc>
        <w:tc>
          <w:tcPr>
            <w:tcW w:w="1134" w:type="dxa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Классные руководители</w:t>
            </w:r>
            <w:r>
              <w:t xml:space="preserve"> </w:t>
            </w: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Сынып жетекшілері</w:t>
            </w:r>
          </w:p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Алдыңғы</w:t>
            </w:r>
          </w:p>
        </w:tc>
        <w:tc>
          <w:tcPr>
            <w:tcW w:w="1276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Құжаттаманы талдау, іс-шараларға қатысу, сауалнама жүргізу, бақылау</w:t>
            </w:r>
          </w:p>
        </w:tc>
        <w:tc>
          <w:tcPr>
            <w:tcW w:w="1417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Директордың тәрбие ісі жөніндегі орынбасары, сынып жетекшілері</w:t>
            </w:r>
          </w:p>
        </w:tc>
        <w:tc>
          <w:tcPr>
            <w:tcW w:w="992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наурыз</w:t>
            </w:r>
          </w:p>
        </w:tc>
        <w:tc>
          <w:tcPr>
            <w:tcW w:w="1560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Анықтама, директор жанындағы кеңес</w:t>
            </w:r>
          </w:p>
        </w:tc>
      </w:tr>
      <w:tr w:rsidR="000D1268" w:rsidRPr="003627D6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48D">
              <w:rPr>
                <w:rFonts w:ascii="Times New Roman" w:eastAsia="Times New Roman" w:hAnsi="Times New Roman" w:cs="Times New Roman"/>
                <w:sz w:val="20"/>
                <w:szCs w:val="20"/>
              </w:rPr>
              <w:t>Сынып жетекшілерінің ата-аналар қоғамдастығымен жұмысын ұйымдастыруды тексеру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48D">
              <w:rPr>
                <w:rFonts w:ascii="Times New Roman" w:eastAsia="Times New Roman" w:hAnsi="Times New Roman" w:cs="Times New Roman"/>
                <w:sz w:val="20"/>
                <w:szCs w:val="20"/>
              </w:rPr>
              <w:t>Сынып жетекшілерінің ата-аналар қауымдастығымен жұмыс жүйесі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Ата-аналар жиналыстарының жоспары мен хаттамалары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Сынып жетекшілері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Алдыңғы</w:t>
            </w:r>
          </w:p>
        </w:tc>
        <w:tc>
          <w:tcPr>
            <w:tcW w:w="1276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ата-аналар жиналысына қатысу, бақылау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Директордың тәрбие ісі жөніндегі орынбасары, сынып жетекшілері</w:t>
            </w:r>
          </w:p>
        </w:tc>
        <w:tc>
          <w:tcPr>
            <w:tcW w:w="992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наурыз</w:t>
            </w:r>
          </w:p>
        </w:tc>
        <w:tc>
          <w:tcPr>
            <w:tcW w:w="1560" w:type="dxa"/>
          </w:tcPr>
          <w:p w:rsidR="000D1268" w:rsidRPr="00A07F45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07F45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анықтама, сынып жетекшілерінің ӘБ отырысы</w:t>
            </w:r>
          </w:p>
        </w:tc>
      </w:tr>
      <w:tr w:rsidR="000D1268" w:rsidRPr="003627D6" w:rsidTr="000D1268">
        <w:tc>
          <w:tcPr>
            <w:tcW w:w="15276" w:type="dxa"/>
            <w:gridSpan w:val="10"/>
          </w:tcPr>
          <w:p w:rsidR="000D1268" w:rsidRPr="00A07F45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0D1268" w:rsidRPr="00A21FCF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0D2DF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0D2DF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психологиялық-педагогикалық қолдау сапасын бақылау</w:t>
            </w:r>
          </w:p>
          <w:p w:rsidR="000D1268" w:rsidRPr="00A21FCF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Pr="0088248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1F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Оқушыларды қорытынды аттестаттауға, ҰБТ-ға даярлаудың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ПБҚ</w:t>
            </w:r>
          </w:p>
        </w:tc>
        <w:tc>
          <w:tcPr>
            <w:tcW w:w="2976" w:type="dxa"/>
          </w:tcPr>
          <w:p w:rsidR="000D1268" w:rsidRPr="0088248D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8248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Жоғары сынып оқушыларында алдағы емтихандарға байланысты алаңдаушылықты төмендету, өз күшіне деген сенімділікті қалыптастыру бойынша жоспар тармақтарын орындау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643">
              <w:rPr>
                <w:rFonts w:ascii="Times New Roman" w:hAnsi="Times New Roman" w:cs="Times New Roman"/>
                <w:sz w:val="20"/>
                <w:szCs w:val="20"/>
              </w:rPr>
              <w:t>Жұмыс жоспары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Педагог-психолог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Pr="00A21FC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1F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Бақылау және талдау</w:t>
            </w:r>
          </w:p>
          <w:p w:rsidR="000D1268" w:rsidRPr="00A21FC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1F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P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D12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директордың тәрбие ісі жөніндегі орынбасары, директордың тәрбие ісі жөніндегі орынбасары</w:t>
            </w:r>
          </w:p>
        </w:tc>
        <w:tc>
          <w:tcPr>
            <w:tcW w:w="992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наурыз</w:t>
            </w:r>
          </w:p>
        </w:tc>
        <w:tc>
          <w:tcPr>
            <w:tcW w:w="1560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F45">
              <w:rPr>
                <w:rFonts w:ascii="Times New Roman" w:hAnsi="Times New Roman" w:cs="Times New Roman"/>
                <w:sz w:val="20"/>
                <w:szCs w:val="20"/>
              </w:rPr>
              <w:t>анықтама, педкеңес</w:t>
            </w:r>
          </w:p>
        </w:tc>
      </w:tr>
    </w:tbl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Pr="0088248D" w:rsidRDefault="000D1268" w:rsidP="000D1268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Сәуір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2235"/>
        <w:gridCol w:w="121"/>
        <w:gridCol w:w="2855"/>
        <w:gridCol w:w="1701"/>
        <w:gridCol w:w="1134"/>
        <w:gridCol w:w="1123"/>
        <w:gridCol w:w="11"/>
        <w:gridCol w:w="1134"/>
        <w:gridCol w:w="1276"/>
        <w:gridCol w:w="1417"/>
        <w:gridCol w:w="992"/>
        <w:gridCol w:w="1418"/>
      </w:tblGrid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тақырыбы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мақсаты</w:t>
            </w:r>
          </w:p>
        </w:tc>
        <w:tc>
          <w:tcPr>
            <w:tcW w:w="1701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объектісі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субъектілері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түрі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нысандары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Бақылау әдістері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Жауапты </w:t>
            </w:r>
          </w:p>
        </w:tc>
        <w:tc>
          <w:tcPr>
            <w:tcW w:w="992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імі</w:t>
            </w:r>
          </w:p>
        </w:tc>
        <w:tc>
          <w:tcPr>
            <w:tcW w:w="1418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Қорытынды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D1268" w:rsidTr="000D1268">
        <w:tc>
          <w:tcPr>
            <w:tcW w:w="15417" w:type="dxa"/>
            <w:gridSpan w:val="12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b/>
                <w:sz w:val="20"/>
                <w:szCs w:val="20"/>
              </w:rPr>
              <w:t>Баланың сапалы білім алу құқықтарының қамтамасыз етілуін бақылау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Дарынды және талантты балалармен жұмыс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Дарынды және талантты балалармен пән мұғалімдерінің қызметін тексеру</w:t>
            </w:r>
          </w:p>
        </w:tc>
        <w:tc>
          <w:tcPr>
            <w:tcW w:w="1701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пән мұғалімдерінің қызметі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пән мұғалімдері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сәуір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Оқыту процесінде педагогтердің ЦОР-ны пайдалануы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Интернет желісінің ресурстарын пайдалану бойынша педагогтар мен оқушылардың қызметін ұйымдастырудың тиімділігі</w:t>
            </w:r>
          </w:p>
        </w:tc>
        <w:tc>
          <w:tcPr>
            <w:tcW w:w="1701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білім беру үдерісінде АКТ пайдалану бойынша пән мұғалімдерінің қызметі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пән мұғалімдері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сәуір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c>
          <w:tcPr>
            <w:tcW w:w="15417" w:type="dxa"/>
            <w:gridSpan w:val="12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b/>
                <w:sz w:val="20"/>
                <w:szCs w:val="20"/>
              </w:rPr>
              <w:t>Мектеп құжаттамасының жүргізілуін бақылау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</w:t>
            </w: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к"ЭЖК жүргізуге қойылатын талаптарды сақтау бойынша педагогтер қызметінің мониторингі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Электрондық журналды уақытылы толтыру</w:t>
            </w:r>
          </w:p>
        </w:tc>
        <w:tc>
          <w:tcPr>
            <w:tcW w:w="1701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ЭЖ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К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Күн сайын 17:00-ге дейін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 xml:space="preserve"> жүргізу есебі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Химия, биология, география (жұмыс, зертханалық</w:t>
            </w:r>
            <w:proofErr w:type="gramStart"/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)п</w:t>
            </w:r>
            <w:proofErr w:type="gramEnd"/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әндері бойынша оқушылардың дәптерлерін тексеру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Практикалық бөлім нормасын сақтау, тексерудің уақтылығы мен сапасы, бағалаудың объективтілігі және бірыңғай орфографиялық режимді сақтау</w:t>
            </w:r>
          </w:p>
        </w:tc>
        <w:tc>
          <w:tcPr>
            <w:tcW w:w="1701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Дәптер оқушы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пән мұғалімдері</w:t>
            </w:r>
          </w:p>
        </w:tc>
        <w:tc>
          <w:tcPr>
            <w:tcW w:w="1134" w:type="dxa"/>
            <w:gridSpan w:val="2"/>
          </w:tcPr>
          <w:p w:rsidR="000D1268" w:rsidRPr="0049354A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шолу</w:t>
            </w:r>
          </w:p>
        </w:tc>
        <w:tc>
          <w:tcPr>
            <w:tcW w:w="1134" w:type="dxa"/>
          </w:tcPr>
          <w:p w:rsidR="000D1268" w:rsidRPr="0049354A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Pr="0049354A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талдау</w:t>
            </w:r>
          </w:p>
        </w:tc>
        <w:tc>
          <w:tcPr>
            <w:tcW w:w="1417" w:type="dxa"/>
          </w:tcPr>
          <w:p w:rsidR="000D1268" w:rsidRPr="0049354A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ОТЖ жөніндегі директор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, ӘБ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сәуір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c>
          <w:tcPr>
            <w:tcW w:w="15417" w:type="dxa"/>
            <w:gridSpan w:val="12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ОҚЖ-дағы</w:t>
            </w:r>
            <w:r w:rsidRPr="002E4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0D2DF7">
              <w:rPr>
                <w:rFonts w:ascii="Times New Roman" w:hAnsi="Times New Roman" w:cs="Times New Roman"/>
                <w:b/>
                <w:sz w:val="20"/>
                <w:szCs w:val="20"/>
              </w:rPr>
              <w:t>ғылыми-әдісте</w:t>
            </w:r>
            <w:r w:rsidRPr="0049354A">
              <w:rPr>
                <w:rFonts w:ascii="Times New Roman" w:hAnsi="Times New Roman" w:cs="Times New Roman"/>
                <w:b/>
                <w:sz w:val="20"/>
                <w:szCs w:val="20"/>
              </w:rPr>
              <w:t>мелік қамтамасыз ету жағдайын бақылау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Жаратылыстану-математикалық цикл пәндерінің пәндік апталығын дайындау және өткізу сапасы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Пән апталығының дайындық сапасы мен уақтылығын анықтау</w:t>
            </w:r>
          </w:p>
        </w:tc>
        <w:tc>
          <w:tcPr>
            <w:tcW w:w="1701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ӘБ мүшелерінің жұмысы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ӘБ </w:t>
            </w: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мүшелері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Бастауыш сынып мұғалімдерінің ӘБ жетекшісі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сәуір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ОӘК, пән апталығының өткізілуін талдау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Зерттеу жұмысын ұйымдастыру</w:t>
            </w:r>
          </w:p>
        </w:tc>
        <w:tc>
          <w:tcPr>
            <w:tcW w:w="2976" w:type="dxa"/>
            <w:gridSpan w:val="2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ТБУ жұмысының нәтижелілігін анықтау</w:t>
            </w:r>
          </w:p>
        </w:tc>
        <w:tc>
          <w:tcPr>
            <w:tcW w:w="1701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Работа НОУ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Члены НОУ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Жұмысты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Руководитель НОУ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сәуір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УМС, анализ НОУ</w:t>
            </w:r>
          </w:p>
        </w:tc>
      </w:tr>
      <w:tr w:rsidR="000D1268" w:rsidTr="000D1268">
        <w:tc>
          <w:tcPr>
            <w:tcW w:w="13007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9354A">
              <w:rPr>
                <w:rFonts w:ascii="Times New Roman" w:hAnsi="Times New Roman" w:cs="Times New Roman"/>
                <w:b/>
                <w:sz w:val="20"/>
                <w:szCs w:val="20"/>
              </w:rPr>
              <w:t>Базалық және қосымша білім беруді қамтамасыз етуді бақылау</w:t>
            </w:r>
          </w:p>
          <w:p w:rsidR="000D1268" w:rsidRPr="0049354A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9, 11 сынып оқушыларының ГИА-ға дайындығын бақылау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Мемлекеттік қорытынды аттестаттауға дайындық бойынша пән мұғалімдерінің жұмыс жүйесі</w:t>
            </w:r>
          </w:p>
        </w:tc>
        <w:tc>
          <w:tcPr>
            <w:tcW w:w="1701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Жұмыс жоспары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АА пәндері бойынша пән </w:t>
            </w: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мұғалімдері, ӘБ басшылары</w:t>
            </w:r>
          </w:p>
        </w:tc>
        <w:tc>
          <w:tcPr>
            <w:tcW w:w="1134" w:type="dxa"/>
            <w:gridSpan w:val="2"/>
          </w:tcPr>
          <w:p w:rsidR="000D1268" w:rsidRPr="0049354A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lastRenderedPageBreak/>
              <w:t>тақырытық</w:t>
            </w:r>
          </w:p>
        </w:tc>
        <w:tc>
          <w:tcPr>
            <w:tcW w:w="1134" w:type="dxa"/>
          </w:tcPr>
          <w:p w:rsidR="000D1268" w:rsidRPr="0049354A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жалпысыныптық</w:t>
            </w:r>
          </w:p>
        </w:tc>
        <w:tc>
          <w:tcPr>
            <w:tcW w:w="1276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 xml:space="preserve">Құжаттаманы зерделеу, тестілеу (айына 2 </w:t>
            </w:r>
            <w:r w:rsidRPr="004935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рет)</w:t>
            </w:r>
          </w:p>
        </w:tc>
        <w:tc>
          <w:tcPr>
            <w:tcW w:w="1417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ОТЖ жөніндегі </w:t>
            </w:r>
          </w:p>
        </w:tc>
        <w:tc>
          <w:tcPr>
            <w:tcW w:w="992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сәуір</w:t>
            </w:r>
          </w:p>
        </w:tc>
        <w:tc>
          <w:tcPr>
            <w:tcW w:w="1418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</w:t>
            </w:r>
          </w:p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совещание при завуче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2-8 сынып оқушыларының оқу техникасын тексеру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2-8 сынып оқушыларының оқу дағдыларын қалыптастыру деңгейін анықтау</w:t>
            </w:r>
          </w:p>
        </w:tc>
        <w:tc>
          <w:tcPr>
            <w:tcW w:w="1701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Оқу техникасының деңгейі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2-8 сынып оқушылары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Оқу техникасын бақылау</w:t>
            </w:r>
          </w:p>
        </w:tc>
        <w:tc>
          <w:tcPr>
            <w:tcW w:w="1417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Орыс тілі мен әдебиеті мұғалімдері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сәуір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c>
          <w:tcPr>
            <w:tcW w:w="15417" w:type="dxa"/>
            <w:gridSpan w:val="12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93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Мектеп тәрбие жұмысының жағдайын бақылау</w:t>
            </w:r>
          </w:p>
          <w:p w:rsidR="000D1268" w:rsidRPr="0049354A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Оқушылардың күнделіктерін тексеру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Білім алушылар мен сынып жетекшілерінің күнделік жүргізу бойынша талаптарды орындауын талдау</w:t>
            </w:r>
          </w:p>
        </w:tc>
        <w:tc>
          <w:tcPr>
            <w:tcW w:w="1701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1-11 сынып күнделіктері</w:t>
            </w:r>
          </w:p>
        </w:tc>
        <w:tc>
          <w:tcPr>
            <w:tcW w:w="1134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Оқушылар 1-11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сыныптары</w:t>
            </w:r>
          </w:p>
        </w:tc>
        <w:tc>
          <w:tcPr>
            <w:tcW w:w="1134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2-11 сынып оқушыларының күнделіктерін талдау.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директордың тәрбие ісі жөніндегі орынбасары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сәуір</w:t>
            </w:r>
          </w:p>
        </w:tc>
        <w:tc>
          <w:tcPr>
            <w:tcW w:w="1418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Демалыс </w:t>
            </w: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уақытында оқушыларды жұмыспен қамтуды ұйымдастыру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Демалыс </w:t>
            </w: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уақытында оқушыларды жұмыспен қамтуды ұйымдастырудың тиімділігі</w:t>
            </w:r>
          </w:p>
        </w:tc>
        <w:tc>
          <w:tcPr>
            <w:tcW w:w="1701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іс-шаралар жоспары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сынып жетекшілері</w:t>
            </w:r>
          </w:p>
        </w:tc>
        <w:tc>
          <w:tcPr>
            <w:tcW w:w="1134" w:type="dxa"/>
            <w:gridSpan w:val="2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шолу</w:t>
            </w:r>
          </w:p>
        </w:tc>
        <w:tc>
          <w:tcPr>
            <w:tcW w:w="1134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ақырыптық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Директордың тәрбие ісі жөніндегі орынбасары, сынып жетекшілері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сәуір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 ӘБ есебі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Сынып жетекшілерінің экологиялық тәрбие бойынша жұмысы</w:t>
            </w:r>
          </w:p>
        </w:tc>
        <w:tc>
          <w:tcPr>
            <w:tcW w:w="297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Экологиялық тәрбие бойынша жоспарда белгіленген іс-шаралардың және осы мақсатта жүргізілетін жұмыстардың сәйкестігін тексеру</w:t>
            </w:r>
          </w:p>
        </w:tc>
        <w:tc>
          <w:tcPr>
            <w:tcW w:w="1701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Жоспарлар мен есептер</w:t>
            </w:r>
          </w:p>
        </w:tc>
        <w:tc>
          <w:tcPr>
            <w:tcW w:w="1134" w:type="dxa"/>
          </w:tcPr>
          <w:p w:rsidR="000D1268" w:rsidRPr="0049354A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сынып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жетекшілер, биология мұғалімі</w:t>
            </w:r>
          </w:p>
        </w:tc>
        <w:tc>
          <w:tcPr>
            <w:tcW w:w="1134" w:type="dxa"/>
            <w:gridSpan w:val="2"/>
          </w:tcPr>
          <w:p w:rsidR="000D1268" w:rsidRPr="0049354A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49354A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алдыңғы</w:t>
            </w:r>
          </w:p>
        </w:tc>
        <w:tc>
          <w:tcPr>
            <w:tcW w:w="1276" w:type="dxa"/>
          </w:tcPr>
          <w:p w:rsidR="000D1268" w:rsidRPr="0049354A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Құжаттаманы талдау, іс-шараларға қатысу, сауалнама жүргізу, бақылау</w:t>
            </w:r>
          </w:p>
        </w:tc>
        <w:tc>
          <w:tcPr>
            <w:tcW w:w="1417" w:type="dxa"/>
          </w:tcPr>
          <w:p w:rsidR="000D1268" w:rsidRPr="00A21FCF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21FCF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Директордың тәрбие ісі жөніндегі орынбасары, сынып жетекшілері</w:t>
            </w:r>
          </w:p>
        </w:tc>
        <w:tc>
          <w:tcPr>
            <w:tcW w:w="992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сәуір</w:t>
            </w:r>
          </w:p>
        </w:tc>
        <w:tc>
          <w:tcPr>
            <w:tcW w:w="1418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</w:rPr>
              <w:t>Анықтама, директор жанындағы кеңес</w:t>
            </w:r>
          </w:p>
        </w:tc>
      </w:tr>
      <w:tr w:rsidR="000D1268" w:rsidTr="000D1268">
        <w:tc>
          <w:tcPr>
            <w:tcW w:w="15417" w:type="dxa"/>
            <w:gridSpan w:val="12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ІСБ</w:t>
            </w:r>
            <w:r w:rsidRPr="00493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психологиялық-педагогикалық қолдау сапасын бақылау</w:t>
            </w:r>
          </w:p>
        </w:tc>
      </w:tr>
      <w:tr w:rsidR="000D1268" w:rsidTr="000D1268">
        <w:tc>
          <w:tcPr>
            <w:tcW w:w="2356" w:type="dxa"/>
            <w:gridSpan w:val="2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Патрульно-постовая служба детей с асоциальным поведением и детей "группы риска"</w:t>
            </w:r>
          </w:p>
        </w:tc>
        <w:tc>
          <w:tcPr>
            <w:tcW w:w="285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Балалар мен жасөспірімдердің социумға әлеуметтік-психологиялық бейімделуіне жәрдемдесу бойынша жоспар тармақтарын орындау</w:t>
            </w:r>
          </w:p>
        </w:tc>
        <w:tc>
          <w:tcPr>
            <w:tcW w:w="1701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Жұмыс жоспары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Педагог-психолог</w:t>
            </w:r>
          </w:p>
        </w:tc>
        <w:tc>
          <w:tcPr>
            <w:tcW w:w="1123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45" w:type="dxa"/>
            <w:gridSpan w:val="2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Pr="00A21FC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1F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Бақылау және талдау</w:t>
            </w:r>
          </w:p>
          <w:p w:rsidR="000D1268" w:rsidRPr="00A21FCF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1F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P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D12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Директордың тәрбие ісі жөніндегі орынбасары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сәуір</w:t>
            </w:r>
          </w:p>
        </w:tc>
        <w:tc>
          <w:tcPr>
            <w:tcW w:w="1418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Анықтама,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жиналыс</w:t>
            </w:r>
          </w:p>
        </w:tc>
      </w:tr>
    </w:tbl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Default="000D1268" w:rsidP="000D1268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D1268" w:rsidRDefault="000D1268" w:rsidP="000D1268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D1268" w:rsidRPr="0049354A" w:rsidRDefault="000D1268" w:rsidP="000D1268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М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амыр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235"/>
        <w:gridCol w:w="2976"/>
        <w:gridCol w:w="1418"/>
        <w:gridCol w:w="1134"/>
        <w:gridCol w:w="1134"/>
        <w:gridCol w:w="1134"/>
        <w:gridCol w:w="1276"/>
        <w:gridCol w:w="1417"/>
        <w:gridCol w:w="992"/>
        <w:gridCol w:w="1418"/>
      </w:tblGrid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тақырыбы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>Тексеру мақсаты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Бақылау </w:t>
            </w: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объектісі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Бақылау </w:t>
            </w: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субъектілері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Бақылау </w:t>
            </w: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түрі</w:t>
            </w:r>
          </w:p>
        </w:tc>
        <w:tc>
          <w:tcPr>
            <w:tcW w:w="1134" w:type="dxa"/>
          </w:tcPr>
          <w:p w:rsidR="000D1268" w:rsidRDefault="000D1268" w:rsidP="000D1268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Бақылау </w:t>
            </w: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нысандары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Бақылау </w:t>
            </w:r>
            <w:r w:rsidRPr="00164E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әдістері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Жауапты </w:t>
            </w:r>
          </w:p>
        </w:tc>
        <w:tc>
          <w:tcPr>
            <w:tcW w:w="992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імі</w:t>
            </w:r>
          </w:p>
        </w:tc>
        <w:tc>
          <w:tcPr>
            <w:tcW w:w="1418" w:type="dxa"/>
          </w:tcPr>
          <w:p w:rsidR="000D1268" w:rsidRPr="00164E51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Қорытынды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D1268" w:rsidTr="000D1268">
        <w:tc>
          <w:tcPr>
            <w:tcW w:w="15134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b/>
                <w:sz w:val="20"/>
                <w:szCs w:val="20"/>
              </w:rPr>
              <w:t>Баланың сапалы білім алу құқықтарының қамтамасыз етілуін бақылау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Жас мамандар қызметінің сапасы мен нәтижелілігі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Жас педагогтардың қызмет сапасы мен нәтижелілігінің деңгейін бағалау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Жас педагогтардың кәсіби қызметі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Жас мамандар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Директордың ОТЖ жөніндегі орынбасары, тәлімгер</w:t>
            </w:r>
          </w:p>
        </w:tc>
        <w:tc>
          <w:tcPr>
            <w:tcW w:w="992" w:type="dxa"/>
          </w:tcPr>
          <w:p w:rsidR="000D1268" w:rsidRPr="0014011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мамыр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ОӘК, әдістемелік көмек көрсету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тоқсанда оқу бағдарламаларын орындау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Пәндер бойынша оқу бағдар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ламаларының орындалуын және 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Ж </w:t>
            </w: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орындаудың сәйкестігін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оқу бағдарламалары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мамыр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ОӘК, анықтама</w:t>
            </w:r>
          </w:p>
        </w:tc>
      </w:tr>
      <w:tr w:rsidR="000D1268" w:rsidTr="000D1268">
        <w:tc>
          <w:tcPr>
            <w:tcW w:w="15134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9354A">
              <w:rPr>
                <w:rFonts w:ascii="Times New Roman" w:hAnsi="Times New Roman" w:cs="Times New Roman"/>
                <w:b/>
                <w:sz w:val="20"/>
                <w:szCs w:val="20"/>
              </w:rPr>
              <w:t>Мектеп құжаттамасының жүргізілуін бақылау</w:t>
            </w:r>
          </w:p>
          <w:p w:rsidR="000D1268" w:rsidRPr="0049354A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</w:t>
            </w: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к"ЭЖК жүргізуге қойылатын талаптарды сақтау бойынша педагогтер қызметінің мониторингі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Электрондық журналды уақытылы толтыру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ЭЖК «К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ү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ндел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к»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Мектеп 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Күн сайын 17:00-ге дейін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ЭЖ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 xml:space="preserve"> жүргізу есебі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БЖБ және ТЖБ орындалуын тексеру</w:t>
            </w:r>
          </w:p>
        </w:tc>
        <w:tc>
          <w:tcPr>
            <w:tcW w:w="2976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Жарыстарды өткізу кестесін сақтау.</w:t>
            </w:r>
          </w:p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жиынтық жұмыстар үшін баға қоюдың объективтілігі</w:t>
            </w:r>
          </w:p>
        </w:tc>
        <w:tc>
          <w:tcPr>
            <w:tcW w:w="1418" w:type="dxa"/>
          </w:tcPr>
          <w:p w:rsidR="000D1268" w:rsidRPr="0049354A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БЖБ ТЖБ</w:t>
            </w:r>
          </w:p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Пән 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Бақылау-бағалау</w:t>
            </w:r>
          </w:p>
        </w:tc>
        <w:tc>
          <w:tcPr>
            <w:tcW w:w="1134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ІСБ</w:t>
            </w: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 xml:space="preserve"> 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Тоқсанның соңында</w:t>
            </w:r>
          </w:p>
        </w:tc>
        <w:tc>
          <w:tcPr>
            <w:tcW w:w="1418" w:type="dxa"/>
          </w:tcPr>
          <w:p w:rsidR="000D1268" w:rsidRPr="0014011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Оқу жылының қорытындысы бойынша 2-11 сыныптардағы пәндер бойынша білім сапасының мониторингі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2-11 сыныптардағы пәндер бойынша білім сапасын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Оқушылардың пәндер бойынша білім сапасы</w:t>
            </w:r>
          </w:p>
        </w:tc>
        <w:tc>
          <w:tcPr>
            <w:tcW w:w="1134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Пән мұғалімдері, ЭЖ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</w:t>
            </w:r>
          </w:p>
        </w:tc>
        <w:tc>
          <w:tcPr>
            <w:tcW w:w="1134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Жалпы-сыныптық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Тоқсанның соңында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едагогикалық кеңес, талдау</w:t>
            </w:r>
          </w:p>
        </w:tc>
      </w:tr>
      <w:tr w:rsidR="000D1268" w:rsidTr="000D1268">
        <w:tc>
          <w:tcPr>
            <w:tcW w:w="15134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ІСБ</w:t>
            </w:r>
            <w:r w:rsidRPr="001401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ғылыми-әдістемелік қамтамасыз ету жағдайын бақылау</w:t>
            </w:r>
          </w:p>
        </w:tc>
      </w:tr>
      <w:tr w:rsidR="000D1268" w:rsidTr="000D1268">
        <w:trPr>
          <w:trHeight w:val="1543"/>
        </w:trPr>
        <w:tc>
          <w:tcPr>
            <w:tcW w:w="2235" w:type="dxa"/>
          </w:tcPr>
          <w:p w:rsidR="000D1268" w:rsidRDefault="000D1268" w:rsidP="000D126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54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Мұғалімдердің өздігінен білім алуы.</w:t>
            </w:r>
          </w:p>
        </w:tc>
        <w:tc>
          <w:tcPr>
            <w:tcW w:w="2976" w:type="dxa"/>
          </w:tcPr>
          <w:p w:rsidR="000D1268" w:rsidRDefault="000D1268" w:rsidP="000D126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54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Талдау жұмысы бойынша мұғалімнің өз білімін жетілдіру. Мұғалімдердің өз жұмысының тәжірибесінде өзін-өзі тәрбиелеу тақырыбын іске асыруы.</w:t>
            </w:r>
          </w:p>
        </w:tc>
        <w:tc>
          <w:tcPr>
            <w:tcW w:w="1418" w:type="dxa"/>
          </w:tcPr>
          <w:p w:rsidR="000D1268" w:rsidRPr="0049354A" w:rsidRDefault="000D1268" w:rsidP="000D126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9354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highlight w:val="yellow"/>
                <w:lang w:eastAsia="ru-RU"/>
              </w:rPr>
              <w:t>Работа МС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Пән 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Бақылау және талдау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Pr="0014011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D1268" w:rsidRPr="0014011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мамыр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Отчеты по теме самообразования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>Әдістемелік бірлестіктердің жұмысы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ШМО</w:t>
            </w:r>
            <w:r w:rsidRPr="0049354A">
              <w:rPr>
                <w:rFonts w:ascii="Times New Roman" w:hAnsi="Times New Roman" w:cs="Times New Roman"/>
                <w:sz w:val="20"/>
                <w:szCs w:val="20"/>
              </w:rPr>
              <w:t xml:space="preserve"> жұмыс түрлерінің тиімділігін анықтау</w:t>
            </w:r>
          </w:p>
        </w:tc>
        <w:tc>
          <w:tcPr>
            <w:tcW w:w="1418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9354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Папки ШМО</w:t>
            </w:r>
          </w:p>
        </w:tc>
        <w:tc>
          <w:tcPr>
            <w:tcW w:w="1134" w:type="dxa"/>
          </w:tcPr>
          <w:p w:rsidR="000D1268" w:rsidRPr="0049354A" w:rsidRDefault="000D1268" w:rsidP="000D1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354A">
              <w:rPr>
                <w:rFonts w:ascii="Times New Roman" w:hAnsi="Times New Roman" w:cs="Times New Roman"/>
                <w:b/>
                <w:sz w:val="20"/>
                <w:szCs w:val="20"/>
              </w:rPr>
              <w:t>Ру</w:t>
            </w:r>
            <w:r w:rsidRPr="00140114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ководители</w:t>
            </w:r>
            <w:r w:rsidRPr="004935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ШМО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Мектеп құжаттамасын зерттеу әдісі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мамыр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ОӘК, жыл ішіндегі ШМО талдауы</w:t>
            </w:r>
          </w:p>
        </w:tc>
      </w:tr>
      <w:tr w:rsidR="000D1268" w:rsidTr="000D1268">
        <w:tc>
          <w:tcPr>
            <w:tcW w:w="15134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Базалық және қосымша білім беруді қамтамасыз етуді бақылау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ҰБТ-ға дайындық бойынша 11 сынып оқушыларының байқау тестілерінің қорытындыларын мониторингілеу және талдау</w:t>
            </w:r>
          </w:p>
        </w:tc>
        <w:tc>
          <w:tcPr>
            <w:tcW w:w="2976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Байқау тестілерінің мониторингі, ҰБТ-ға дайындық бойынша педагогтер жұмысының нысандары мен әдістерін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eastAsia="Times New Roman" w:hAnsi="Times New Roman" w:cs="Times New Roman"/>
                <w:sz w:val="20"/>
                <w:szCs w:val="20"/>
              </w:rPr>
              <w:t>Байқау тестілері, ҰБТ-ға дайындық бойынша пән мұғалімдерінің папкалары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eastAsia="Times New Roman" w:hAnsi="Times New Roman" w:cs="Times New Roman"/>
                <w:sz w:val="20"/>
                <w:szCs w:val="20"/>
              </w:rPr>
              <w:t>Оқушылар, пән мұғалімдері</w:t>
            </w:r>
          </w:p>
        </w:tc>
        <w:tc>
          <w:tcPr>
            <w:tcW w:w="1134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ақырыптық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0D1268" w:rsidRPr="00140114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Сынақ тестілері</w:t>
            </w:r>
          </w:p>
        </w:tc>
        <w:tc>
          <w:tcPr>
            <w:tcW w:w="1417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eastAsia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eastAsia="Times New Roman" w:hAnsi="Times New Roman" w:cs="Times New Roman"/>
                <w:sz w:val="20"/>
                <w:szCs w:val="20"/>
              </w:rPr>
              <w:t>Бір жылдың ішінде</w:t>
            </w:r>
          </w:p>
        </w:tc>
        <w:tc>
          <w:tcPr>
            <w:tcW w:w="1418" w:type="dxa"/>
          </w:tcPr>
          <w:p w:rsidR="000D1268" w:rsidRDefault="000D1268" w:rsidP="000D126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83"/>
                <w:tab w:val="left" w:pos="567"/>
                <w:tab w:val="left" w:pos="8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 жанындағы кеңес, сынақ тестілерін талдау және мониторинг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4 тоқсан мен оқу жылындағы үлгерім қорытындысы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Мектеп бойынша 2-11 оқушылардың білім сапасын анықтау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Оқушылардың білім сапасы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2-11 сынып оқушылары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ОТЖ жөніндегі директор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мамыр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Педагогикалық кеңес, үлгерім қорытындысы бойынша есеп</w:t>
            </w:r>
          </w:p>
        </w:tc>
      </w:tr>
      <w:tr w:rsidR="000D1268" w:rsidTr="000D1268">
        <w:tc>
          <w:tcPr>
            <w:tcW w:w="15134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Мектеп тәрбие жұмысының жағдайын бақылау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Кәсіптік бағдарлау жұмысының жай-күйін тексеру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Диагностика және жоспар негізінде мектептегі кәсіптік бағдарлау жұмысының жағдайы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Сынып жетекшілерінің, психологтың, директордың тәрбие ісі жөніндегі орынбасары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9,11 сынып оқушылары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Pr="0014011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сауалнама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Директордың ТЖ жөніндегі орынбасары, психолог</w:t>
            </w:r>
          </w:p>
        </w:tc>
        <w:tc>
          <w:tcPr>
            <w:tcW w:w="992" w:type="dxa"/>
          </w:tcPr>
          <w:p w:rsidR="000D1268" w:rsidRPr="00140114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мыр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ӘБ, анықтама</w:t>
            </w: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Оқушылардың денсаулығын нығайту мен сақтауда жазғы жұмыспен қамтуды ұйымдастырудың рөлі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eastAsia="Times New Roman" w:hAnsi="Times New Roman" w:cs="Times New Roman"/>
                <w:sz w:val="20"/>
                <w:szCs w:val="20"/>
              </w:rPr>
              <w:t>Оқушыларды жазғы жұмыспен қамту және осы мақсатта жүргізілетін жұмыстар бойынша жоспарда белгіленген іс-шаралардың сәйкестігін тексеру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eastAsia="Times New Roman" w:hAnsi="Times New Roman" w:cs="Times New Roman"/>
                <w:sz w:val="20"/>
                <w:szCs w:val="20"/>
              </w:rPr>
              <w:t>Жазғы демалыс кезеңіне арналған іс-шаралар жоспары</w:t>
            </w:r>
          </w:p>
        </w:tc>
        <w:tc>
          <w:tcPr>
            <w:tcW w:w="1134" w:type="dxa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eastAsia="Times New Roman" w:hAnsi="Times New Roman" w:cs="Times New Roman"/>
                <w:sz w:val="20"/>
                <w:szCs w:val="20"/>
              </w:rPr>
              <w:t>Сынып жетекшілері, директордың тәрбие ісі жөніндегі орынбасары</w:t>
            </w:r>
          </w:p>
        </w:tc>
        <w:tc>
          <w:tcPr>
            <w:tcW w:w="1134" w:type="dxa"/>
          </w:tcPr>
          <w:p w:rsidR="000D1268" w:rsidRPr="00140114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140114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ақырыптық</w:t>
            </w:r>
          </w:p>
        </w:tc>
        <w:tc>
          <w:tcPr>
            <w:tcW w:w="1276" w:type="dxa"/>
          </w:tcPr>
          <w:p w:rsidR="000D1268" w:rsidRPr="00140114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4011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зерттеу әдісі іс-шаралар жоспары, қауіпсіздік техникасы</w:t>
            </w:r>
          </w:p>
        </w:tc>
        <w:tc>
          <w:tcPr>
            <w:tcW w:w="1417" w:type="dxa"/>
          </w:tcPr>
          <w:p w:rsidR="000D1268" w:rsidRPr="00140114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4011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Директордың тәрбие ісі жөніндегі орынбасары, сынып жетекшілері</w:t>
            </w:r>
          </w:p>
        </w:tc>
        <w:tc>
          <w:tcPr>
            <w:tcW w:w="992" w:type="dxa"/>
          </w:tcPr>
          <w:p w:rsidR="000D1268" w:rsidRPr="00140114" w:rsidRDefault="000D1268" w:rsidP="000D1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мыр</w:t>
            </w:r>
          </w:p>
        </w:tc>
        <w:tc>
          <w:tcPr>
            <w:tcW w:w="1418" w:type="dxa"/>
          </w:tcPr>
          <w:p w:rsidR="000D1268" w:rsidRDefault="000D1268" w:rsidP="000D12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eastAsia="Times New Roman" w:hAnsi="Times New Roman" w:cs="Times New Roman"/>
                <w:sz w:val="20"/>
                <w:szCs w:val="20"/>
              </w:rPr>
              <w:t>Анықтама, педкеңес</w:t>
            </w:r>
          </w:p>
        </w:tc>
      </w:tr>
      <w:tr w:rsidR="000D1268" w:rsidTr="000D1268">
        <w:tc>
          <w:tcPr>
            <w:tcW w:w="15134" w:type="dxa"/>
            <w:gridSpan w:val="10"/>
          </w:tcPr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268" w:rsidRDefault="000D1268" w:rsidP="000D12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40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ІСБ психологиялық-педагогикалық қолдау сапасын бақылау</w:t>
            </w:r>
          </w:p>
          <w:p w:rsidR="000D1268" w:rsidRPr="00140114" w:rsidRDefault="000D1268" w:rsidP="000D12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1268" w:rsidTr="000D1268">
        <w:tc>
          <w:tcPr>
            <w:tcW w:w="2235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Бір жылдағы әлеуметтік - психологиялық қызметті талдау</w:t>
            </w:r>
          </w:p>
        </w:tc>
        <w:tc>
          <w:tcPr>
            <w:tcW w:w="29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Өткен жылғы психологтың, әлеуметтік педагогтың жұмысын талдау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әлеуметтік педагог пен психологтың ағымдағы жылғы жұмысы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114">
              <w:rPr>
                <w:rFonts w:ascii="Times New Roman" w:hAnsi="Times New Roman" w:cs="Times New Roman"/>
                <w:sz w:val="20"/>
                <w:szCs w:val="20"/>
              </w:rPr>
              <w:t>психолог және әлеуметтік педагог</w:t>
            </w:r>
          </w:p>
        </w:tc>
        <w:tc>
          <w:tcPr>
            <w:tcW w:w="1134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ағымдағы</w:t>
            </w:r>
          </w:p>
        </w:tc>
        <w:tc>
          <w:tcPr>
            <w:tcW w:w="1134" w:type="dxa"/>
          </w:tcPr>
          <w:p w:rsidR="000D1268" w:rsidRPr="00A07F45" w:rsidRDefault="000D1268" w:rsidP="000D12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дербес</w:t>
            </w:r>
          </w:p>
        </w:tc>
        <w:tc>
          <w:tcPr>
            <w:tcW w:w="1276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</w:p>
        </w:tc>
        <w:tc>
          <w:tcPr>
            <w:tcW w:w="1417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зам. директора по ВР</w:t>
            </w:r>
          </w:p>
        </w:tc>
        <w:tc>
          <w:tcPr>
            <w:tcW w:w="992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</w:tc>
        <w:tc>
          <w:tcPr>
            <w:tcW w:w="1418" w:type="dxa"/>
          </w:tcPr>
          <w:p w:rsidR="000D1268" w:rsidRDefault="000D1268" w:rsidP="000D1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Справка, пед. совет</w:t>
            </w:r>
          </w:p>
        </w:tc>
      </w:tr>
    </w:tbl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Default="000D1268" w:rsidP="000D1268">
      <w:pPr>
        <w:rPr>
          <w:rFonts w:ascii="Times New Roman" w:hAnsi="Times New Roman" w:cs="Times New Roman"/>
          <w:b/>
          <w:sz w:val="20"/>
          <w:szCs w:val="20"/>
        </w:rPr>
      </w:pPr>
    </w:p>
    <w:p w:rsidR="000D1268" w:rsidRDefault="000D1268">
      <w:pPr>
        <w:rPr>
          <w:rFonts w:ascii="Times New Roman" w:hAnsi="Times New Roman" w:cs="Times New Roman"/>
          <w:b/>
          <w:sz w:val="20"/>
          <w:szCs w:val="20"/>
        </w:rPr>
      </w:pPr>
    </w:p>
    <w:sectPr w:rsidR="000D1268">
      <w:pgSz w:w="16838" w:h="11906" w:orient="landscape"/>
      <w:pgMar w:top="568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916B8"/>
    <w:rsid w:val="000675A9"/>
    <w:rsid w:val="00076025"/>
    <w:rsid w:val="000D1268"/>
    <w:rsid w:val="000D2DF7"/>
    <w:rsid w:val="00140114"/>
    <w:rsid w:val="00164E51"/>
    <w:rsid w:val="00171D48"/>
    <w:rsid w:val="00251FBA"/>
    <w:rsid w:val="00260681"/>
    <w:rsid w:val="00286245"/>
    <w:rsid w:val="002A7B1D"/>
    <w:rsid w:val="002E4857"/>
    <w:rsid w:val="002E4C94"/>
    <w:rsid w:val="003627D6"/>
    <w:rsid w:val="00367661"/>
    <w:rsid w:val="003909EF"/>
    <w:rsid w:val="003C4DE6"/>
    <w:rsid w:val="00401FFC"/>
    <w:rsid w:val="00432E29"/>
    <w:rsid w:val="004876AD"/>
    <w:rsid w:val="004916B8"/>
    <w:rsid w:val="0049354A"/>
    <w:rsid w:val="004C01A6"/>
    <w:rsid w:val="004E55E4"/>
    <w:rsid w:val="004F4645"/>
    <w:rsid w:val="00537FD2"/>
    <w:rsid w:val="0054227B"/>
    <w:rsid w:val="00695C25"/>
    <w:rsid w:val="006E3DD5"/>
    <w:rsid w:val="00763643"/>
    <w:rsid w:val="00802209"/>
    <w:rsid w:val="00804979"/>
    <w:rsid w:val="00841C8A"/>
    <w:rsid w:val="0088248D"/>
    <w:rsid w:val="00A07F45"/>
    <w:rsid w:val="00A21FCF"/>
    <w:rsid w:val="00A3048C"/>
    <w:rsid w:val="00A50330"/>
    <w:rsid w:val="00A95854"/>
    <w:rsid w:val="00AA5342"/>
    <w:rsid w:val="00AB685C"/>
    <w:rsid w:val="00B35336"/>
    <w:rsid w:val="00BD246F"/>
    <w:rsid w:val="00C61A5B"/>
    <w:rsid w:val="00C922D6"/>
    <w:rsid w:val="00C92488"/>
    <w:rsid w:val="00D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9B188-AFE6-48F5-B316-315E3C9CF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20</Pages>
  <Words>5837</Words>
  <Characters>33276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37</cp:revision>
  <cp:lastPrinted>2021-04-11T03:36:00Z</cp:lastPrinted>
  <dcterms:created xsi:type="dcterms:W3CDTF">2021-08-12T11:43:00Z</dcterms:created>
  <dcterms:modified xsi:type="dcterms:W3CDTF">2021-09-30T10:00:00Z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5d5d96ae6dc64c07bbbd171f24714f74</vt:lpwstr>
  </property>
</Properties>
</file>